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1" w:rsidRPr="00C37393" w:rsidRDefault="00B14A41" w:rsidP="00E11E92">
      <w:pPr>
        <w:shd w:val="clear" w:color="auto" w:fill="FFFFFF"/>
        <w:spacing w:line="322" w:lineRule="exact"/>
        <w:ind w:left="34"/>
        <w:rPr>
          <w:spacing w:val="-2"/>
          <w:sz w:val="24"/>
          <w:szCs w:val="24"/>
        </w:rPr>
      </w:pPr>
      <w:r w:rsidRPr="00C37393">
        <w:rPr>
          <w:b/>
          <w:bCs/>
          <w:spacing w:val="1"/>
          <w:sz w:val="24"/>
          <w:szCs w:val="24"/>
        </w:rPr>
        <w:t>Данные о педагогических и руководящих работниках согласно тарификации на 01.09.2015 г.</w:t>
      </w:r>
    </w:p>
    <w:tbl>
      <w:tblPr>
        <w:tblW w:w="0" w:type="auto"/>
        <w:tblLayout w:type="fixed"/>
        <w:tblLook w:val="00A0"/>
      </w:tblPr>
      <w:tblGrid>
        <w:gridCol w:w="735"/>
        <w:gridCol w:w="665"/>
        <w:gridCol w:w="1409"/>
        <w:gridCol w:w="866"/>
        <w:gridCol w:w="544"/>
        <w:gridCol w:w="1134"/>
        <w:gridCol w:w="1304"/>
        <w:gridCol w:w="619"/>
        <w:gridCol w:w="420"/>
        <w:gridCol w:w="753"/>
        <w:gridCol w:w="873"/>
        <w:gridCol w:w="709"/>
        <w:gridCol w:w="709"/>
        <w:gridCol w:w="1931"/>
        <w:gridCol w:w="544"/>
        <w:gridCol w:w="776"/>
        <w:gridCol w:w="420"/>
        <w:gridCol w:w="420"/>
        <w:gridCol w:w="420"/>
        <w:gridCol w:w="420"/>
      </w:tblGrid>
      <w:tr w:rsidR="00B14A41" w:rsidRPr="00C37393" w:rsidTr="00CA352C">
        <w:trPr>
          <w:gridBefore w:val="1"/>
          <w:gridAfter w:val="1"/>
          <w:wBefore w:w="735" w:type="dxa"/>
          <w:wAfter w:w="420" w:type="dxa"/>
        </w:trPr>
        <w:tc>
          <w:tcPr>
            <w:tcW w:w="2940" w:type="dxa"/>
            <w:gridSpan w:val="3"/>
          </w:tcPr>
          <w:p w:rsidR="00B14A41" w:rsidRPr="00C37393" w:rsidRDefault="00B14A41" w:rsidP="00155C7D">
            <w:pPr>
              <w:shd w:val="clear" w:color="auto" w:fill="FFFFFF"/>
              <w:tabs>
                <w:tab w:val="left" w:pos="274"/>
              </w:tabs>
              <w:spacing w:before="5" w:line="322" w:lineRule="exact"/>
              <w:rPr>
                <w:b/>
                <w:bCs/>
                <w:spacing w:val="-28"/>
              </w:rPr>
            </w:pPr>
            <w:r w:rsidRPr="00C37393">
              <w:rPr>
                <w:spacing w:val="-2"/>
              </w:rPr>
              <w:t>1. Наименование ОУ по уставу</w:t>
            </w:r>
          </w:p>
          <w:p w:rsidR="00B14A41" w:rsidRPr="00C37393" w:rsidRDefault="00B14A41" w:rsidP="00155C7D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spacing w:val="-15"/>
              </w:rPr>
            </w:pPr>
            <w:r w:rsidRPr="00C37393">
              <w:t>2. Фактический адрес</w:t>
            </w:r>
          </w:p>
          <w:p w:rsidR="00B14A41" w:rsidRPr="00C37393" w:rsidRDefault="00B14A41" w:rsidP="00155C7D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spacing w:val="-15"/>
              </w:rPr>
            </w:pPr>
            <w:r w:rsidRPr="00C37393">
              <w:rPr>
                <w:spacing w:val="-2"/>
              </w:rPr>
              <w:t>3. ФИО директора (полностью)</w:t>
            </w:r>
          </w:p>
          <w:p w:rsidR="00B14A41" w:rsidRPr="00C37393" w:rsidRDefault="00B14A41" w:rsidP="00155C7D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spacing w:val="-15"/>
              </w:rPr>
            </w:pPr>
            <w:r w:rsidRPr="00C37393">
              <w:t>4. Телефон (с указанием кода)</w:t>
            </w:r>
          </w:p>
          <w:p w:rsidR="00B14A41" w:rsidRPr="00C37393" w:rsidRDefault="00B14A41" w:rsidP="00155C7D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spacing w:val="-16"/>
              </w:rPr>
            </w:pPr>
            <w:r w:rsidRPr="00C37393">
              <w:rPr>
                <w:spacing w:val="1"/>
              </w:rPr>
              <w:t>5. Адрес электронной почты</w:t>
            </w:r>
          </w:p>
          <w:p w:rsidR="00B14A41" w:rsidRPr="00C37393" w:rsidRDefault="00B14A41" w:rsidP="00155C7D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spacing w:val="-17"/>
              </w:rPr>
            </w:pPr>
            <w:r w:rsidRPr="00C37393">
              <w:rPr>
                <w:spacing w:val="1"/>
              </w:rPr>
              <w:t>6. Адрес сайта</w:t>
            </w:r>
          </w:p>
        </w:tc>
        <w:tc>
          <w:tcPr>
            <w:tcW w:w="11576" w:type="dxa"/>
            <w:gridSpan w:val="15"/>
          </w:tcPr>
          <w:p w:rsidR="00B14A41" w:rsidRPr="00C37393" w:rsidRDefault="00B14A41" w:rsidP="00155C7D">
            <w:pPr>
              <w:shd w:val="clear" w:color="auto" w:fill="FFFFFF"/>
              <w:spacing w:line="322" w:lineRule="exact"/>
              <w:ind w:left="34"/>
            </w:pPr>
            <w:r w:rsidRPr="00C37393">
              <w:rPr>
                <w:spacing w:val="-2"/>
              </w:rPr>
              <w:t>МБДОУ «Центр развития ребенка – детский сад № 3», г. Биробиджан</w:t>
            </w:r>
          </w:p>
          <w:p w:rsidR="00B14A41" w:rsidRPr="00C37393" w:rsidRDefault="00B14A41" w:rsidP="00155C7D">
            <w:pPr>
              <w:shd w:val="clear" w:color="auto" w:fill="FFFFFF"/>
              <w:spacing w:line="322" w:lineRule="exact"/>
              <w:ind w:left="24"/>
            </w:pPr>
            <w:r w:rsidRPr="00C37393">
              <w:t>ул. Пионерская, д. 88а</w:t>
            </w:r>
          </w:p>
          <w:p w:rsidR="00B14A41" w:rsidRPr="00C37393" w:rsidRDefault="00B14A41" w:rsidP="00155C7D">
            <w:pPr>
              <w:shd w:val="clear" w:color="auto" w:fill="FFFFFF"/>
              <w:spacing w:line="322" w:lineRule="exact"/>
              <w:ind w:left="5"/>
            </w:pPr>
            <w:r w:rsidRPr="00C37393">
              <w:rPr>
                <w:spacing w:val="1"/>
              </w:rPr>
              <w:t>Сиянова Оксана Анатольевна</w:t>
            </w:r>
          </w:p>
          <w:p w:rsidR="00B14A41" w:rsidRPr="00C37393" w:rsidRDefault="00B14A41" w:rsidP="00155C7D">
            <w:pPr>
              <w:shd w:val="clear" w:color="auto" w:fill="FFFFFF"/>
              <w:spacing w:line="322" w:lineRule="exact"/>
            </w:pPr>
            <w:r w:rsidRPr="00C37393">
              <w:rPr>
                <w:spacing w:val="-1"/>
              </w:rPr>
              <w:t>(42622) 33-7-33</w:t>
            </w:r>
          </w:p>
          <w:p w:rsidR="00B14A41" w:rsidRPr="00C37393" w:rsidRDefault="00D7582C" w:rsidP="00155C7D">
            <w:pPr>
              <w:shd w:val="clear" w:color="auto" w:fill="FFFFFF"/>
              <w:spacing w:line="322" w:lineRule="exact"/>
            </w:pPr>
            <w:hyperlink r:id="rId5" w:history="1">
              <w:r w:rsidR="00B14A41" w:rsidRPr="00C37393">
                <w:rPr>
                  <w:rStyle w:val="a4"/>
                  <w:color w:val="auto"/>
                  <w:spacing w:val="-2"/>
                  <w:lang w:val="en-US"/>
                </w:rPr>
                <w:t>raduga</w:t>
              </w:r>
              <w:r w:rsidR="00B14A41" w:rsidRPr="00C37393">
                <w:rPr>
                  <w:rStyle w:val="a4"/>
                  <w:color w:val="auto"/>
                  <w:spacing w:val="-2"/>
                </w:rPr>
                <w:t>03</w:t>
              </w:r>
              <w:r w:rsidR="00B14A41" w:rsidRPr="00C37393">
                <w:rPr>
                  <w:rStyle w:val="a4"/>
                  <w:color w:val="auto"/>
                  <w:spacing w:val="-2"/>
                  <w:lang w:val="en-US"/>
                </w:rPr>
                <w:t>bira</w:t>
              </w:r>
              <w:r w:rsidR="00B14A41" w:rsidRPr="00C37393">
                <w:rPr>
                  <w:rStyle w:val="a4"/>
                  <w:color w:val="auto"/>
                  <w:spacing w:val="-2"/>
                </w:rPr>
                <w:t>@</w:t>
              </w:r>
              <w:r w:rsidR="00B14A41" w:rsidRPr="00C37393">
                <w:rPr>
                  <w:rStyle w:val="a4"/>
                  <w:color w:val="auto"/>
                  <w:spacing w:val="-2"/>
                  <w:lang w:val="en-US"/>
                </w:rPr>
                <w:t>mail</w:t>
              </w:r>
              <w:r w:rsidR="00B14A41" w:rsidRPr="00C37393">
                <w:rPr>
                  <w:rStyle w:val="a4"/>
                  <w:color w:val="auto"/>
                  <w:spacing w:val="-2"/>
                </w:rPr>
                <w:t>.</w:t>
              </w:r>
              <w:r w:rsidR="00B14A41" w:rsidRPr="00C37393">
                <w:rPr>
                  <w:rStyle w:val="a4"/>
                  <w:color w:val="auto"/>
                  <w:spacing w:val="-2"/>
                  <w:lang w:val="en-US"/>
                </w:rPr>
                <w:t>ru</w:t>
              </w:r>
            </w:hyperlink>
          </w:p>
          <w:p w:rsidR="00B14A41" w:rsidRPr="00C37393" w:rsidRDefault="00B14A41" w:rsidP="00943CCD">
            <w:pPr>
              <w:shd w:val="clear" w:color="auto" w:fill="FFFFFF"/>
              <w:spacing w:line="322" w:lineRule="exact"/>
              <w:rPr>
                <w:spacing w:val="-2"/>
              </w:rPr>
            </w:pPr>
            <w:proofErr w:type="spellStart"/>
            <w:r w:rsidRPr="00C37393">
              <w:rPr>
                <w:spacing w:val="1"/>
                <w:lang w:val="en-US"/>
              </w:rPr>
              <w:t>raduga</w:t>
            </w:r>
            <w:proofErr w:type="spellEnd"/>
            <w:r w:rsidRPr="00C37393">
              <w:rPr>
                <w:spacing w:val="1"/>
              </w:rPr>
              <w:t>3.</w:t>
            </w:r>
            <w:proofErr w:type="spellStart"/>
            <w:r w:rsidRPr="00C37393">
              <w:rPr>
                <w:spacing w:val="1"/>
                <w:lang w:val="en-US"/>
              </w:rPr>
              <w:t>ru</w:t>
            </w:r>
            <w:proofErr w:type="spellEnd"/>
          </w:p>
        </w:tc>
      </w:tr>
      <w:tr w:rsidR="00B14A41" w:rsidRPr="00C37393" w:rsidTr="00CA3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24"/>
        </w:trPr>
        <w:tc>
          <w:tcPr>
            <w:tcW w:w="1400" w:type="dxa"/>
            <w:gridSpan w:val="2"/>
            <w:vMerge w:val="restart"/>
            <w:vAlign w:val="center"/>
          </w:tcPr>
          <w:p w:rsidR="00B14A41" w:rsidRPr="00C37393" w:rsidRDefault="00B14A41" w:rsidP="00C14C9D">
            <w:pPr>
              <w:jc w:val="center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ФИО</w:t>
            </w:r>
          </w:p>
        </w:tc>
        <w:tc>
          <w:tcPr>
            <w:tcW w:w="1409" w:type="dxa"/>
            <w:vMerge w:val="restart"/>
            <w:vAlign w:val="center"/>
          </w:tcPr>
          <w:p w:rsidR="00B14A41" w:rsidRPr="00C37393" w:rsidRDefault="00B14A41" w:rsidP="00C14C9D">
            <w:pPr>
              <w:jc w:val="center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должность</w:t>
            </w:r>
          </w:p>
        </w:tc>
        <w:tc>
          <w:tcPr>
            <w:tcW w:w="3848" w:type="dxa"/>
            <w:gridSpan w:val="4"/>
            <w:vAlign w:val="center"/>
          </w:tcPr>
          <w:p w:rsidR="00B14A41" w:rsidRPr="00C37393" w:rsidRDefault="00B14A41" w:rsidP="00C14C9D">
            <w:pPr>
              <w:jc w:val="center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образование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 xml:space="preserve">Дата начала стажа </w:t>
            </w:r>
            <w:proofErr w:type="gramStart"/>
            <w:r w:rsidRPr="00C37393">
              <w:rPr>
                <w:sz w:val="18"/>
                <w:szCs w:val="18"/>
              </w:rPr>
              <w:t>по</w:t>
            </w:r>
            <w:proofErr w:type="gramEnd"/>
            <w:r w:rsidRPr="00C37393">
              <w:rPr>
                <w:sz w:val="18"/>
                <w:szCs w:val="18"/>
              </w:rPr>
              <w:t xml:space="preserve"> </w:t>
            </w:r>
          </w:p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предмету</w:t>
            </w: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 xml:space="preserve">педагогический стаж </w:t>
            </w:r>
          </w:p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 xml:space="preserve">категория, </w:t>
            </w:r>
            <w:proofErr w:type="spellStart"/>
            <w:r w:rsidRPr="00C37393">
              <w:rPr>
                <w:sz w:val="18"/>
                <w:szCs w:val="18"/>
              </w:rPr>
              <w:t>соответсттвие</w:t>
            </w:r>
            <w:proofErr w:type="spellEnd"/>
            <w:r w:rsidRPr="00C37393">
              <w:rPr>
                <w:sz w:val="18"/>
                <w:szCs w:val="18"/>
              </w:rPr>
              <w:t xml:space="preserve"> занимаемой должности</w:t>
            </w:r>
          </w:p>
        </w:tc>
        <w:tc>
          <w:tcPr>
            <w:tcW w:w="873" w:type="dxa"/>
            <w:vMerge w:val="restart"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награды,  звания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дата  аттестации (</w:t>
            </w:r>
            <w:proofErr w:type="spellStart"/>
            <w:r w:rsidRPr="00C37393">
              <w:rPr>
                <w:sz w:val="18"/>
                <w:szCs w:val="18"/>
              </w:rPr>
              <w:t>число</w:t>
            </w:r>
            <w:proofErr w:type="gramStart"/>
            <w:r w:rsidRPr="00C37393">
              <w:rPr>
                <w:sz w:val="18"/>
                <w:szCs w:val="18"/>
              </w:rPr>
              <w:t>,м</w:t>
            </w:r>
            <w:proofErr w:type="gramEnd"/>
            <w:r w:rsidRPr="00C37393">
              <w:rPr>
                <w:sz w:val="18"/>
                <w:szCs w:val="18"/>
              </w:rPr>
              <w:t>есяц,год</w:t>
            </w:r>
            <w:proofErr w:type="spellEnd"/>
            <w:r w:rsidRPr="00C37393">
              <w:rPr>
                <w:sz w:val="18"/>
                <w:szCs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B14A41" w:rsidRPr="00C37393" w:rsidRDefault="00B14A41" w:rsidP="00C14C9D">
            <w:pPr>
              <w:jc w:val="center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Курсовая подготовка</w:t>
            </w:r>
          </w:p>
        </w:tc>
        <w:tc>
          <w:tcPr>
            <w:tcW w:w="1320" w:type="dxa"/>
            <w:gridSpan w:val="2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Обобщение опыта работы</w:t>
            </w:r>
          </w:p>
        </w:tc>
        <w:tc>
          <w:tcPr>
            <w:tcW w:w="1680" w:type="dxa"/>
            <w:gridSpan w:val="4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 xml:space="preserve">Участие в </w:t>
            </w:r>
            <w:proofErr w:type="spellStart"/>
            <w:proofErr w:type="gramStart"/>
            <w:r w:rsidRPr="00C37393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C37393">
              <w:rPr>
                <w:sz w:val="18"/>
                <w:szCs w:val="18"/>
              </w:rPr>
              <w:t xml:space="preserve"> конкурсах</w:t>
            </w: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34"/>
        </w:trPr>
        <w:tc>
          <w:tcPr>
            <w:tcW w:w="1400" w:type="dxa"/>
            <w:gridSpan w:val="2"/>
            <w:vMerge/>
          </w:tcPr>
          <w:p w:rsidR="00B14A41" w:rsidRPr="00C37393" w:rsidRDefault="00B14A41" w:rsidP="00C14C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вид образования</w:t>
            </w:r>
          </w:p>
        </w:tc>
        <w:tc>
          <w:tcPr>
            <w:tcW w:w="1134" w:type="dxa"/>
            <w:textDirection w:val="btL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ВУЗ, СУ</w:t>
            </w:r>
            <w:proofErr w:type="gramStart"/>
            <w:r w:rsidRPr="00C37393">
              <w:rPr>
                <w:sz w:val="18"/>
                <w:szCs w:val="18"/>
              </w:rPr>
              <w:t>З(</w:t>
            </w:r>
            <w:proofErr w:type="gramEnd"/>
            <w:r w:rsidRPr="00C37393">
              <w:rPr>
                <w:sz w:val="18"/>
                <w:szCs w:val="18"/>
              </w:rPr>
              <w:t>название)</w:t>
            </w:r>
          </w:p>
        </w:tc>
        <w:tc>
          <w:tcPr>
            <w:tcW w:w="1304" w:type="dxa"/>
            <w:textDirection w:val="btL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специальность по диплому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год</w:t>
            </w:r>
          </w:p>
        </w:tc>
        <w:tc>
          <w:tcPr>
            <w:tcW w:w="1931" w:type="dxa"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Курсы (название)</w:t>
            </w:r>
          </w:p>
        </w:tc>
        <w:tc>
          <w:tcPr>
            <w:tcW w:w="544" w:type="dxa"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дата</w:t>
            </w:r>
          </w:p>
        </w:tc>
        <w:tc>
          <w:tcPr>
            <w:tcW w:w="776" w:type="dxa"/>
            <w:textDirection w:val="btLr"/>
            <w:vAlign w:val="cente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 xml:space="preserve">уровень  </w:t>
            </w:r>
          </w:p>
        </w:tc>
        <w:tc>
          <w:tcPr>
            <w:tcW w:w="420" w:type="dxa"/>
            <w:textDirection w:val="btL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дата</w:t>
            </w:r>
          </w:p>
        </w:tc>
        <w:tc>
          <w:tcPr>
            <w:tcW w:w="420" w:type="dxa"/>
            <w:textDirection w:val="btL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уровень</w:t>
            </w:r>
          </w:p>
        </w:tc>
        <w:tc>
          <w:tcPr>
            <w:tcW w:w="420" w:type="dxa"/>
            <w:textDirection w:val="btL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Название конкурса</w:t>
            </w:r>
          </w:p>
        </w:tc>
        <w:tc>
          <w:tcPr>
            <w:tcW w:w="420" w:type="dxa"/>
            <w:textDirection w:val="btLr"/>
          </w:tcPr>
          <w:p w:rsidR="00B14A41" w:rsidRPr="00C37393" w:rsidRDefault="00B14A41" w:rsidP="00C14C9D">
            <w:pPr>
              <w:ind w:left="113" w:right="113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Результат участия</w:t>
            </w: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Сиянова Оксана Анатольевна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заведую</w:t>
            </w:r>
            <w:r w:rsidRPr="00C37393">
              <w:rPr>
                <w:sz w:val="18"/>
                <w:szCs w:val="18"/>
              </w:rPr>
              <w:t>щий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C14C9D">
            <w:pPr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 xml:space="preserve">БГПИ, </w:t>
            </w:r>
            <w:proofErr w:type="spellStart"/>
            <w:r w:rsidRPr="00C37393">
              <w:rPr>
                <w:sz w:val="18"/>
                <w:szCs w:val="18"/>
              </w:rPr>
              <w:t>АмГУ</w:t>
            </w:r>
            <w:proofErr w:type="spellEnd"/>
          </w:p>
        </w:tc>
        <w:tc>
          <w:tcPr>
            <w:tcW w:w="130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 русского языка, литературы и истории; экономист, бухгалтер-аудитор; менеджер образования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2011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Программа профессиональной переподготовки «Менеджер образования»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C14C9D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Грачёва</w:t>
            </w:r>
          </w:p>
          <w:p w:rsidR="00B14A41" w:rsidRPr="00C37393" w:rsidRDefault="00B14A41" w:rsidP="00C14C9D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Юлия</w:t>
            </w:r>
          </w:p>
          <w:p w:rsidR="00B14A41" w:rsidRPr="00C37393" w:rsidRDefault="00B14A41" w:rsidP="00C14C9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Александ</w:t>
            </w:r>
            <w:r w:rsidRPr="00C37393">
              <w:rPr>
                <w:spacing w:val="-2"/>
                <w:sz w:val="18"/>
                <w:szCs w:val="18"/>
              </w:rPr>
              <w:t>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pacing w:val="-6"/>
                <w:sz w:val="18"/>
                <w:szCs w:val="18"/>
              </w:rPr>
              <w:t>Зам.</w:t>
            </w:r>
          </w:p>
          <w:p w:rsidR="00B14A41" w:rsidRPr="00C37393" w:rsidRDefault="00B14A41" w:rsidP="00C14C9D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зав. по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МВР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БГПИ,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ДВГСГА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C14C9D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 математики и информатики; преподаватель высшей школы;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менеджер образования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2013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Программа профессиональной переподготовки «Менеджер образования»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C14C9D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Смаглий</w:t>
            </w:r>
          </w:p>
          <w:p w:rsidR="00B14A41" w:rsidRPr="00C37393" w:rsidRDefault="00B14A41" w:rsidP="00C14C9D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Татьяна</w:t>
            </w:r>
          </w:p>
          <w:p w:rsidR="00B14A41" w:rsidRPr="00C37393" w:rsidRDefault="00B14A41" w:rsidP="00C14C9D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Михайлов</w:t>
            </w:r>
            <w:r w:rsidRPr="00C37393">
              <w:rPr>
                <w:sz w:val="18"/>
                <w:szCs w:val="18"/>
              </w:rPr>
              <w:t>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БГПИ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C14C9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учитель</w:t>
            </w:r>
          </w:p>
          <w:p w:rsidR="00B14A41" w:rsidRPr="00C37393" w:rsidRDefault="00B14A41" w:rsidP="00C14C9D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русского языка и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литературы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11"/>
                <w:sz w:val="18"/>
                <w:szCs w:val="18"/>
              </w:rPr>
              <w:t>1984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28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21.05.2013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9F2E7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14C9D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Развитие системы дополнительного образования в условиях реализации стандартов второго поколения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C14C9D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Коннова</w:t>
            </w:r>
          </w:p>
          <w:p w:rsidR="00B14A41" w:rsidRPr="00C37393" w:rsidRDefault="00B14A41" w:rsidP="00C14C9D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Светлана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Петровна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C14C9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Среднее </w:t>
            </w:r>
            <w:proofErr w:type="spellStart"/>
            <w:r w:rsidRPr="00C37393">
              <w:rPr>
                <w:spacing w:val="-2"/>
                <w:sz w:val="18"/>
                <w:szCs w:val="18"/>
              </w:rPr>
              <w:t>специ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B14A41" w:rsidRPr="00C37393" w:rsidRDefault="00B14A41" w:rsidP="004852D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Биробид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4852D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педагог.</w:t>
            </w:r>
          </w:p>
          <w:p w:rsidR="00B14A41" w:rsidRPr="00C37393" w:rsidRDefault="00B14A41" w:rsidP="004852D0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1A2E86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</w:t>
            </w:r>
            <w:r w:rsidRPr="00C37393">
              <w:rPr>
                <w:spacing w:val="-3"/>
                <w:sz w:val="18"/>
                <w:szCs w:val="18"/>
              </w:rPr>
              <w:t xml:space="preserve">тель </w:t>
            </w:r>
            <w:proofErr w:type="spellStart"/>
            <w:r w:rsidRPr="00C37393">
              <w:rPr>
                <w:spacing w:val="-3"/>
                <w:sz w:val="18"/>
                <w:szCs w:val="18"/>
              </w:rPr>
              <w:t>д</w:t>
            </w:r>
            <w:proofErr w:type="spellEnd"/>
            <w:r w:rsidRPr="00C37393">
              <w:rPr>
                <w:spacing w:val="-3"/>
                <w:sz w:val="18"/>
                <w:szCs w:val="18"/>
              </w:rPr>
              <w:t>/</w:t>
            </w:r>
            <w:proofErr w:type="gramStart"/>
            <w:r w:rsidRPr="00C37393">
              <w:rPr>
                <w:spacing w:val="-3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11"/>
                <w:sz w:val="18"/>
                <w:szCs w:val="18"/>
              </w:rPr>
              <w:t>1989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BE799B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24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30.10.2012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018C">
            <w:pPr>
              <w:rPr>
                <w:sz w:val="18"/>
                <w:szCs w:val="18"/>
              </w:rPr>
            </w:pPr>
            <w:r w:rsidRPr="00C37393">
              <w:rPr>
                <w:spacing w:val="5"/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14C9D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 xml:space="preserve">Содержание и теория дошкольного образования в условиях введения и реализации </w:t>
            </w:r>
            <w:r w:rsidRPr="00C37393">
              <w:rPr>
                <w:sz w:val="18"/>
                <w:szCs w:val="18"/>
              </w:rPr>
              <w:lastRenderedPageBreak/>
              <w:t>федерального государственного образовательного стандарта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776" w:type="dxa"/>
            <w:vAlign w:val="center"/>
          </w:tcPr>
          <w:p w:rsidR="00B14A41" w:rsidRPr="00C37393" w:rsidRDefault="00B14A41" w:rsidP="00BE799B">
            <w:pPr>
              <w:shd w:val="clear" w:color="auto" w:fill="FFFFFF"/>
              <w:ind w:left="24"/>
              <w:rPr>
                <w:spacing w:val="-6"/>
                <w:sz w:val="18"/>
                <w:szCs w:val="18"/>
              </w:rPr>
            </w:pPr>
            <w:r w:rsidRPr="00C37393">
              <w:rPr>
                <w:spacing w:val="-6"/>
                <w:sz w:val="18"/>
                <w:szCs w:val="18"/>
              </w:rPr>
              <w:t>М/О</w:t>
            </w:r>
          </w:p>
          <w:p w:rsidR="00B14A41" w:rsidRPr="00C37393" w:rsidRDefault="00B14A41" w:rsidP="00BE799B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C37393">
              <w:rPr>
                <w:spacing w:val="-6"/>
                <w:sz w:val="18"/>
                <w:szCs w:val="18"/>
              </w:rPr>
              <w:t>детских</w:t>
            </w:r>
          </w:p>
          <w:p w:rsidR="00B14A41" w:rsidRPr="00C37393" w:rsidRDefault="00B14A41" w:rsidP="00BE799B">
            <w:pPr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садов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882594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37393">
              <w:rPr>
                <w:spacing w:val="3"/>
                <w:sz w:val="18"/>
                <w:szCs w:val="18"/>
              </w:rPr>
              <w:lastRenderedPageBreak/>
              <w:t>Хош Аль</w:t>
            </w:r>
            <w:r w:rsidRPr="00C37393">
              <w:rPr>
                <w:spacing w:val="-1"/>
                <w:sz w:val="18"/>
                <w:szCs w:val="18"/>
              </w:rPr>
              <w:t>бина Ар</w:t>
            </w:r>
            <w:r w:rsidRPr="00C37393">
              <w:rPr>
                <w:spacing w:val="-2"/>
                <w:sz w:val="18"/>
                <w:szCs w:val="18"/>
              </w:rPr>
              <w:t>кадьевна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882594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Среднее </w:t>
            </w:r>
            <w:proofErr w:type="spellStart"/>
            <w:r w:rsidRPr="00C37393">
              <w:rPr>
                <w:spacing w:val="-2"/>
                <w:sz w:val="18"/>
                <w:szCs w:val="18"/>
              </w:rPr>
              <w:t>специ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882594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B14A41" w:rsidRPr="00C37393" w:rsidRDefault="00B14A41" w:rsidP="001C1AE5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Биробид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1C1AE5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педагог.</w:t>
            </w:r>
          </w:p>
          <w:p w:rsidR="00B14A41" w:rsidRPr="00C37393" w:rsidRDefault="00B14A41" w:rsidP="001C1AE5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</w:t>
            </w:r>
            <w:r w:rsidRPr="00C37393">
              <w:rPr>
                <w:spacing w:val="-3"/>
                <w:sz w:val="18"/>
                <w:szCs w:val="18"/>
              </w:rPr>
              <w:t xml:space="preserve">тель </w:t>
            </w:r>
            <w:proofErr w:type="spellStart"/>
            <w:r w:rsidRPr="00C37393">
              <w:rPr>
                <w:spacing w:val="-3"/>
                <w:sz w:val="18"/>
                <w:szCs w:val="18"/>
              </w:rPr>
              <w:t>д</w:t>
            </w:r>
            <w:proofErr w:type="spellEnd"/>
            <w:r w:rsidRPr="00C37393">
              <w:rPr>
                <w:spacing w:val="-3"/>
                <w:sz w:val="18"/>
                <w:szCs w:val="18"/>
              </w:rPr>
              <w:t>/</w:t>
            </w:r>
            <w:proofErr w:type="gramStart"/>
            <w:r w:rsidRPr="00C37393">
              <w:rPr>
                <w:spacing w:val="-3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11"/>
                <w:sz w:val="18"/>
                <w:szCs w:val="18"/>
              </w:rPr>
              <w:t>1985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29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1"/>
                <w:sz w:val="18"/>
                <w:szCs w:val="18"/>
              </w:rPr>
              <w:t>30.10.2012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B3B44">
            <w:pPr>
              <w:rPr>
                <w:sz w:val="18"/>
                <w:szCs w:val="18"/>
              </w:rPr>
            </w:pPr>
            <w:r w:rsidRPr="00C37393">
              <w:rPr>
                <w:spacing w:val="-6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BE799B">
            <w:pPr>
              <w:rPr>
                <w:spacing w:val="-4"/>
                <w:sz w:val="18"/>
                <w:szCs w:val="18"/>
              </w:rPr>
            </w:pPr>
          </w:p>
          <w:p w:rsidR="00B14A41" w:rsidRPr="00C37393" w:rsidRDefault="00B14A41" w:rsidP="00BE799B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B14A41" w:rsidRPr="00C37393" w:rsidRDefault="00B14A41" w:rsidP="00826CAD">
            <w:pPr>
              <w:shd w:val="clear" w:color="auto" w:fill="FFFFFF"/>
              <w:ind w:left="19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2D">
            <w:pPr>
              <w:shd w:val="clear" w:color="auto" w:fill="FFFFFF"/>
              <w:ind w:left="19"/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Минзар</w:t>
            </w:r>
            <w:proofErr w:type="spellEnd"/>
            <w:r w:rsidRPr="00C37393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0F7583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Среднее </w:t>
            </w:r>
            <w:proofErr w:type="spellStart"/>
            <w:r w:rsidRPr="00C37393">
              <w:rPr>
                <w:spacing w:val="-2"/>
                <w:sz w:val="18"/>
                <w:szCs w:val="18"/>
              </w:rPr>
              <w:t>специ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0F7583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Биробид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педагог.</w:t>
            </w:r>
          </w:p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E3C2D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</w:t>
            </w:r>
            <w:r w:rsidRPr="00C37393">
              <w:rPr>
                <w:spacing w:val="-3"/>
                <w:sz w:val="18"/>
                <w:szCs w:val="18"/>
              </w:rPr>
              <w:t xml:space="preserve">тель </w:t>
            </w:r>
            <w:proofErr w:type="spellStart"/>
            <w:r w:rsidRPr="00C37393">
              <w:rPr>
                <w:spacing w:val="-3"/>
                <w:sz w:val="18"/>
                <w:szCs w:val="18"/>
              </w:rPr>
              <w:t>д</w:t>
            </w:r>
            <w:proofErr w:type="spellEnd"/>
            <w:r w:rsidRPr="00C37393">
              <w:rPr>
                <w:spacing w:val="-3"/>
                <w:sz w:val="18"/>
                <w:szCs w:val="18"/>
              </w:rPr>
              <w:t>/</w:t>
            </w:r>
            <w:proofErr w:type="gramStart"/>
            <w:r w:rsidRPr="00C37393">
              <w:rPr>
                <w:spacing w:val="-3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2004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7032E5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11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-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(март 2016)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6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2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20BB5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Князева</w:t>
            </w:r>
          </w:p>
          <w:p w:rsidR="00B14A41" w:rsidRPr="00C37393" w:rsidRDefault="00B14A41" w:rsidP="00320BB5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7"/>
                <w:sz w:val="18"/>
                <w:szCs w:val="18"/>
              </w:rPr>
              <w:t>Ирина</w:t>
            </w:r>
          </w:p>
          <w:p w:rsidR="00B14A41" w:rsidRPr="00C37393" w:rsidRDefault="00B14A41" w:rsidP="00320BB5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Александ</w:t>
            </w:r>
            <w:r w:rsidRPr="00C37393">
              <w:rPr>
                <w:spacing w:val="-1"/>
                <w:sz w:val="18"/>
                <w:szCs w:val="18"/>
              </w:rPr>
              <w:t>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EA696E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Среднее </w:t>
            </w:r>
            <w:proofErr w:type="spellStart"/>
            <w:r w:rsidRPr="00C37393">
              <w:rPr>
                <w:spacing w:val="-2"/>
                <w:sz w:val="18"/>
                <w:szCs w:val="18"/>
              </w:rPr>
              <w:t>специ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EA696E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B14A41" w:rsidRPr="00C37393" w:rsidRDefault="00B14A41" w:rsidP="00155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Биробид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155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педагог.</w:t>
            </w:r>
          </w:p>
          <w:p w:rsidR="00B14A41" w:rsidRPr="00C37393" w:rsidRDefault="00B14A41" w:rsidP="00155C7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20BB5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1"/>
                <w:sz w:val="18"/>
                <w:szCs w:val="18"/>
              </w:rPr>
              <w:t>учитель</w:t>
            </w:r>
          </w:p>
          <w:p w:rsidR="00B14A41" w:rsidRPr="00C37393" w:rsidRDefault="00B14A41" w:rsidP="00320BB5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начальных клас</w:t>
            </w:r>
            <w:r w:rsidRPr="00C37393">
              <w:rPr>
                <w:sz w:val="18"/>
                <w:szCs w:val="18"/>
              </w:rPr>
              <w:t>сов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12"/>
                <w:sz w:val="18"/>
                <w:szCs w:val="18"/>
              </w:rPr>
              <w:t>1985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0B3B44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29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21.02.2013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2012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Совершенствование содержания и технологий дошкольного образования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20BB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8B706A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Жарушкина</w:t>
            </w:r>
          </w:p>
          <w:p w:rsidR="00B14A41" w:rsidRPr="00C37393" w:rsidRDefault="00B14A41" w:rsidP="008B706A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Галина</w:t>
            </w:r>
          </w:p>
          <w:p w:rsidR="00B14A41" w:rsidRPr="00C37393" w:rsidRDefault="00B14A41" w:rsidP="008B706A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Степановна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8B706A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Среднее </w:t>
            </w:r>
            <w:proofErr w:type="spellStart"/>
            <w:r w:rsidRPr="00C37393">
              <w:rPr>
                <w:spacing w:val="-2"/>
                <w:sz w:val="18"/>
                <w:szCs w:val="18"/>
              </w:rPr>
              <w:t>специ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8B706A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B14A41" w:rsidRPr="00C37393" w:rsidRDefault="00B14A41" w:rsidP="00155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Биробид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155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педагог.</w:t>
            </w:r>
          </w:p>
          <w:p w:rsidR="00B14A41" w:rsidRPr="00C37393" w:rsidRDefault="00B14A41" w:rsidP="00155C7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155C7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</w:t>
            </w:r>
            <w:r w:rsidRPr="00C37393">
              <w:rPr>
                <w:spacing w:val="-3"/>
                <w:sz w:val="18"/>
                <w:szCs w:val="18"/>
              </w:rPr>
              <w:t>тель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40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22.09.2014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720E49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173A7E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1"/>
                <w:sz w:val="18"/>
                <w:szCs w:val="18"/>
              </w:rPr>
              <w:t>Степанова</w:t>
            </w:r>
          </w:p>
          <w:p w:rsidR="00B14A41" w:rsidRPr="00C37393" w:rsidRDefault="00B14A41" w:rsidP="00173A7E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Людмила</w:t>
            </w:r>
          </w:p>
          <w:p w:rsidR="00B14A41" w:rsidRPr="00C37393" w:rsidRDefault="00B14A41" w:rsidP="00173A7E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Николаевна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Высш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gramStart"/>
            <w:r w:rsidRPr="00C37393">
              <w:rPr>
                <w:sz w:val="18"/>
                <w:szCs w:val="18"/>
              </w:rPr>
              <w:t>Хабар</w:t>
            </w:r>
            <w:proofErr w:type="gram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Госуд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Педагог.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институт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EA696E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</w:t>
            </w:r>
          </w:p>
          <w:p w:rsidR="00B14A41" w:rsidRPr="00C37393" w:rsidRDefault="00B14A41" w:rsidP="00471665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биологии и хи</w:t>
            </w:r>
            <w:r w:rsidRPr="00C37393">
              <w:rPr>
                <w:sz w:val="18"/>
                <w:szCs w:val="18"/>
              </w:rPr>
              <w:t>мии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2008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13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24.11.2010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Содержание и теория дошкольного образования в условиях 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</w:tcPr>
          <w:p w:rsidR="00B14A41" w:rsidRPr="00C37393" w:rsidRDefault="00B14A41" w:rsidP="00826CA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Поповская</w:t>
            </w:r>
          </w:p>
          <w:p w:rsidR="00B14A41" w:rsidRPr="00C37393" w:rsidRDefault="00B14A41" w:rsidP="00826CA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7393">
              <w:rPr>
                <w:spacing w:val="-6"/>
                <w:sz w:val="18"/>
                <w:szCs w:val="18"/>
              </w:rPr>
              <w:t>Мария</w:t>
            </w:r>
          </w:p>
          <w:p w:rsidR="00B14A41" w:rsidRPr="00C37393" w:rsidRDefault="00B14A41" w:rsidP="00EA696E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Александ</w:t>
            </w:r>
            <w:r w:rsidRPr="00C37393">
              <w:rPr>
                <w:spacing w:val="-1"/>
                <w:sz w:val="18"/>
                <w:szCs w:val="18"/>
              </w:rPr>
              <w:t>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Высш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ДВГСГА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EA696E">
            <w:pPr>
              <w:shd w:val="clear" w:color="auto" w:fill="FFFFFF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учитель-</w:t>
            </w:r>
          </w:p>
          <w:p w:rsidR="00B14A41" w:rsidRPr="00C37393" w:rsidRDefault="00B14A41" w:rsidP="00EA696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олигофренопеда</w:t>
            </w:r>
            <w:proofErr w:type="spellEnd"/>
          </w:p>
          <w:p w:rsidR="00B14A41" w:rsidRPr="00C37393" w:rsidRDefault="00B14A41" w:rsidP="00EA696E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гог</w:t>
            </w:r>
            <w:proofErr w:type="spellEnd"/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4"/>
                <w:sz w:val="18"/>
                <w:szCs w:val="18"/>
              </w:rPr>
              <w:t>2009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6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24.12.2010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1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AE6479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Дармороз</w:t>
            </w:r>
          </w:p>
          <w:p w:rsidR="00B14A41" w:rsidRPr="00C37393" w:rsidRDefault="00B14A41" w:rsidP="00AE6479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Ирина Ни</w:t>
            </w:r>
            <w:r w:rsidRPr="00C37393">
              <w:rPr>
                <w:spacing w:val="-2"/>
                <w:sz w:val="18"/>
                <w:szCs w:val="18"/>
              </w:rPr>
              <w:t>колаевна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Высш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C36E75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Приам.</w:t>
            </w:r>
          </w:p>
          <w:p w:rsidR="00B14A41" w:rsidRPr="00C37393" w:rsidRDefault="00B14A41" w:rsidP="00C36E75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Госуд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C36E75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Универс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C36E75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Им</w:t>
            </w:r>
            <w:proofErr w:type="gramStart"/>
            <w:r w:rsidRPr="00C37393">
              <w:rPr>
                <w:sz w:val="18"/>
                <w:szCs w:val="18"/>
              </w:rPr>
              <w:t>.Ш</w:t>
            </w:r>
            <w:proofErr w:type="gramEnd"/>
            <w:r w:rsidRPr="00C37393">
              <w:rPr>
                <w:sz w:val="18"/>
                <w:szCs w:val="18"/>
              </w:rPr>
              <w:t>-А</w:t>
            </w:r>
            <w:proofErr w:type="spellEnd"/>
          </w:p>
        </w:tc>
        <w:tc>
          <w:tcPr>
            <w:tcW w:w="1304" w:type="dxa"/>
            <w:vAlign w:val="center"/>
          </w:tcPr>
          <w:p w:rsidR="00B14A41" w:rsidRPr="00C37393" w:rsidRDefault="00B14A41" w:rsidP="00155C7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2008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7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3"/>
                <w:sz w:val="18"/>
                <w:szCs w:val="18"/>
              </w:rPr>
              <w:t>24.11.2010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 xml:space="preserve">Содержание и теория дошкольного образования в условиях введения и реализации </w:t>
            </w:r>
            <w:r w:rsidRPr="00C37393">
              <w:rPr>
                <w:spacing w:val="-5"/>
                <w:sz w:val="18"/>
                <w:szCs w:val="18"/>
              </w:rPr>
              <w:lastRenderedPageBreak/>
              <w:t>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2537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lastRenderedPageBreak/>
              <w:t>Чеканова</w:t>
            </w:r>
          </w:p>
          <w:p w:rsidR="00B14A41" w:rsidRPr="00C37393" w:rsidRDefault="00B14A41" w:rsidP="00325373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Ольга Вик</w:t>
            </w:r>
            <w:r w:rsidRPr="00C37393">
              <w:rPr>
                <w:sz w:val="18"/>
                <w:szCs w:val="18"/>
              </w:rPr>
              <w:t>торовна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1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155C7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Приам.</w:t>
            </w:r>
          </w:p>
          <w:p w:rsidR="00B14A41" w:rsidRPr="00C37393" w:rsidRDefault="00B14A41" w:rsidP="00155C7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Госуд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155C7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Универс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155C7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Им</w:t>
            </w:r>
            <w:proofErr w:type="gramStart"/>
            <w:r w:rsidRPr="00C37393">
              <w:rPr>
                <w:sz w:val="18"/>
                <w:szCs w:val="18"/>
              </w:rPr>
              <w:t>.Ш</w:t>
            </w:r>
            <w:proofErr w:type="gramEnd"/>
            <w:r w:rsidRPr="00C37393">
              <w:rPr>
                <w:sz w:val="18"/>
                <w:szCs w:val="18"/>
              </w:rPr>
              <w:t>-А</w:t>
            </w:r>
            <w:proofErr w:type="spellEnd"/>
          </w:p>
        </w:tc>
        <w:tc>
          <w:tcPr>
            <w:tcW w:w="1304" w:type="dxa"/>
            <w:vAlign w:val="center"/>
          </w:tcPr>
          <w:p w:rsidR="00B14A41" w:rsidRPr="00C37393" w:rsidRDefault="00B14A41" w:rsidP="00325373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2008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7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6"/>
                <w:sz w:val="18"/>
                <w:szCs w:val="18"/>
              </w:rPr>
              <w:t>24.12.2010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Содержание и теория дошкольного образования в условиях 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25373">
            <w:pPr>
              <w:shd w:val="clear" w:color="auto" w:fill="FFFFFF"/>
              <w:ind w:left="14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Глаз</w:t>
            </w:r>
          </w:p>
          <w:p w:rsidR="00B14A41" w:rsidRPr="00C37393" w:rsidRDefault="00B14A41" w:rsidP="00325373">
            <w:pPr>
              <w:shd w:val="clear" w:color="auto" w:fill="FFFFFF"/>
              <w:ind w:left="14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Елена</w:t>
            </w:r>
          </w:p>
          <w:p w:rsidR="00B14A41" w:rsidRPr="00C37393" w:rsidRDefault="00B14A41" w:rsidP="00325373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Алексеевна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AF401B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Среднее </w:t>
            </w:r>
            <w:proofErr w:type="spellStart"/>
            <w:r w:rsidRPr="00C37393">
              <w:rPr>
                <w:spacing w:val="-2"/>
                <w:sz w:val="18"/>
                <w:szCs w:val="18"/>
              </w:rPr>
              <w:t>специ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AF401B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альное</w:t>
            </w:r>
            <w:proofErr w:type="spellEnd"/>
          </w:p>
        </w:tc>
        <w:tc>
          <w:tcPr>
            <w:tcW w:w="1134" w:type="dxa"/>
            <w:vAlign w:val="center"/>
          </w:tcPr>
          <w:p w:rsidR="00B14A41" w:rsidRPr="00C37393" w:rsidRDefault="00B14A41" w:rsidP="006B555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Биробид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6B555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педагог.</w:t>
            </w:r>
          </w:p>
          <w:p w:rsidR="00B14A41" w:rsidRPr="00C37393" w:rsidRDefault="00B14A41" w:rsidP="006B5552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AF401B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</w:t>
            </w:r>
            <w:r w:rsidRPr="00C37393">
              <w:rPr>
                <w:spacing w:val="-3"/>
                <w:sz w:val="18"/>
                <w:szCs w:val="18"/>
              </w:rPr>
              <w:t>тель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08.06.2015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Содержание и теория дошкольного образования в условиях 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907900">
            <w:pPr>
              <w:shd w:val="clear" w:color="auto" w:fill="FFFFFF"/>
              <w:ind w:left="14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Большакова Марина</w:t>
            </w:r>
          </w:p>
          <w:p w:rsidR="00B14A41" w:rsidRPr="00C37393" w:rsidRDefault="00B14A41" w:rsidP="00907900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Викторовна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Воспи</w:t>
            </w:r>
            <w:r w:rsidRPr="00C37393">
              <w:rPr>
                <w:spacing w:val="-3"/>
                <w:sz w:val="18"/>
                <w:szCs w:val="18"/>
              </w:rPr>
              <w:t>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907900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Неок</w:t>
            </w:r>
            <w:proofErr w:type="spellEnd"/>
            <w:r w:rsidRPr="00C37393">
              <w:rPr>
                <w:sz w:val="18"/>
                <w:szCs w:val="18"/>
              </w:rPr>
              <w:t xml:space="preserve">. </w:t>
            </w:r>
            <w:proofErr w:type="spellStart"/>
            <w:r w:rsidRPr="00C37393">
              <w:rPr>
                <w:sz w:val="18"/>
                <w:szCs w:val="18"/>
              </w:rPr>
              <w:t>высш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Приам.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Госуд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Универс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Им</w:t>
            </w:r>
            <w:proofErr w:type="gramStart"/>
            <w:r w:rsidRPr="00C37393">
              <w:rPr>
                <w:sz w:val="18"/>
                <w:szCs w:val="18"/>
              </w:rPr>
              <w:t>.Ш</w:t>
            </w:r>
            <w:proofErr w:type="gramEnd"/>
            <w:r w:rsidRPr="00C37393">
              <w:rPr>
                <w:sz w:val="18"/>
                <w:szCs w:val="18"/>
              </w:rPr>
              <w:t>-А</w:t>
            </w:r>
            <w:proofErr w:type="spellEnd"/>
          </w:p>
        </w:tc>
        <w:tc>
          <w:tcPr>
            <w:tcW w:w="1304" w:type="dxa"/>
            <w:vAlign w:val="center"/>
          </w:tcPr>
          <w:p w:rsidR="00B14A41" w:rsidRPr="00C37393" w:rsidRDefault="00B14A41" w:rsidP="00907900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2011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4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22.08.2014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1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C76285">
            <w:pPr>
              <w:shd w:val="clear" w:color="auto" w:fill="FFFFFF"/>
              <w:ind w:left="14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Сидоренко</w:t>
            </w:r>
          </w:p>
          <w:p w:rsidR="00B14A41" w:rsidRPr="00C37393" w:rsidRDefault="00B14A41" w:rsidP="00C76285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Елена Константиновна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C76285">
            <w:pPr>
              <w:shd w:val="clear" w:color="auto" w:fill="FFFFFF"/>
              <w:ind w:left="14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Педагог-</w:t>
            </w:r>
          </w:p>
          <w:p w:rsidR="00B14A41" w:rsidRPr="00C37393" w:rsidRDefault="00B14A41" w:rsidP="00C76285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психолог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Высш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Комсом</w:t>
            </w:r>
            <w:proofErr w:type="spellEnd"/>
            <w:r w:rsidRPr="00C37393">
              <w:rPr>
                <w:sz w:val="18"/>
                <w:szCs w:val="18"/>
              </w:rPr>
              <w:t>.-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Н.-А.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Госуд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Пед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институт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C76285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1981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0B604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37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высшая</w:t>
            </w:r>
          </w:p>
        </w:tc>
        <w:tc>
          <w:tcPr>
            <w:tcW w:w="873" w:type="dxa"/>
          </w:tcPr>
          <w:p w:rsidR="00B14A41" w:rsidRPr="00C37393" w:rsidRDefault="00B14A41" w:rsidP="00826CAD">
            <w:pPr>
              <w:shd w:val="clear" w:color="auto" w:fill="FFFFFF"/>
              <w:ind w:left="14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Звание - «Ветеран</w:t>
            </w:r>
          </w:p>
          <w:p w:rsidR="00B14A41" w:rsidRPr="00C37393" w:rsidRDefault="00B14A41" w:rsidP="00C76285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труда», знак - «Почетный работник</w:t>
            </w:r>
          </w:p>
          <w:p w:rsidR="00B14A41" w:rsidRPr="00C37393" w:rsidRDefault="00B14A41" w:rsidP="00C76285">
            <w:pPr>
              <w:shd w:val="clear" w:color="auto" w:fill="FFFFFF"/>
              <w:ind w:left="14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общего образования»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21.12.2012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B604D">
            <w:pPr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C76285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Психолого-педагогическое сопровождение обучающихся в рамках реализации ФГС ООО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C7628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C14C9D">
            <w:pPr>
              <w:rPr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Барулина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Наталья</w:t>
            </w:r>
          </w:p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Викторовна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Учитель-</w:t>
            </w:r>
          </w:p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логопед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БГПИ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722F84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Преподаватель дошкольной педагогики, психологии; воспитатель, логопед дошкольного учреждения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1997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0B604D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высшая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30.04.2014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Учитель-логопед в современном образовательном пространстве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Врублевский Денис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Анатольевич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Инструктор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по физической</w:t>
            </w:r>
          </w:p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культуре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ДВГСГА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2007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24.12.2010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2010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Инструкторов </w:t>
            </w:r>
            <w:proofErr w:type="gramStart"/>
            <w:r w:rsidRPr="00C37393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физической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культуре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lastRenderedPageBreak/>
              <w:t>Лейкина Любовь Сергеевна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Музы</w:t>
            </w:r>
            <w:r w:rsidRPr="00C37393">
              <w:rPr>
                <w:spacing w:val="-2"/>
                <w:sz w:val="18"/>
                <w:szCs w:val="18"/>
              </w:rPr>
              <w:softHyphen/>
              <w:t>кальный руководи</w:t>
            </w:r>
            <w:r w:rsidRPr="00C37393">
              <w:rPr>
                <w:spacing w:val="-2"/>
                <w:sz w:val="18"/>
                <w:szCs w:val="18"/>
              </w:rPr>
              <w:softHyphen/>
              <w:t>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Среднее специ</w:t>
            </w:r>
            <w:r w:rsidRPr="00C37393">
              <w:rPr>
                <w:spacing w:val="-2"/>
                <w:sz w:val="18"/>
                <w:szCs w:val="18"/>
              </w:rPr>
              <w:softHyphen/>
              <w:t>альное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155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Биробид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155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област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155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Колледж</w:t>
            </w:r>
          </w:p>
          <w:p w:rsidR="00B14A41" w:rsidRPr="00C37393" w:rsidRDefault="00B14A41" w:rsidP="00155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культуры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руководитель творческих коллективов, преподаватель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2010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22.09.2014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Актуальные вопросы музыкального образования в дошкольных образовательных учреждениях в условиях реализации ФГТ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722F84">
            <w:pPr>
              <w:shd w:val="clear" w:color="auto" w:fill="FFFFFF"/>
              <w:spacing w:line="226" w:lineRule="exact"/>
              <w:ind w:left="10" w:right="38" w:firstLine="5"/>
              <w:rPr>
                <w:spacing w:val="-2"/>
                <w:sz w:val="18"/>
                <w:szCs w:val="18"/>
              </w:rPr>
            </w:pPr>
            <w:proofErr w:type="gramStart"/>
            <w:r w:rsidRPr="00C37393">
              <w:rPr>
                <w:spacing w:val="-2"/>
                <w:sz w:val="18"/>
                <w:szCs w:val="18"/>
              </w:rPr>
              <w:t>Ноздреватых</w:t>
            </w:r>
            <w:proofErr w:type="gramEnd"/>
            <w:r w:rsidRPr="00C37393">
              <w:rPr>
                <w:spacing w:val="-2"/>
                <w:sz w:val="18"/>
                <w:szCs w:val="18"/>
              </w:rPr>
              <w:t xml:space="preserve"> Татьяна</w:t>
            </w:r>
          </w:p>
          <w:p w:rsidR="00B14A41" w:rsidRPr="00C37393" w:rsidRDefault="00B14A41" w:rsidP="00722F84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Васильевна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Учитель </w:t>
            </w:r>
            <w:proofErr w:type="gramStart"/>
            <w:r w:rsidRPr="00C37393">
              <w:rPr>
                <w:spacing w:val="-2"/>
                <w:sz w:val="18"/>
                <w:szCs w:val="18"/>
              </w:rPr>
              <w:t>–л</w:t>
            </w:r>
            <w:proofErr w:type="gramEnd"/>
            <w:r w:rsidRPr="00C37393">
              <w:rPr>
                <w:spacing w:val="-2"/>
                <w:sz w:val="18"/>
                <w:szCs w:val="18"/>
              </w:rPr>
              <w:t>огопед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БГПИ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Учитель-логопед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1996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22.09.2014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Учитель-логопед в современном образовательном пространстве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Труфанова Татьяна Игоревна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Среднее специ</w:t>
            </w:r>
            <w:r w:rsidRPr="00C37393">
              <w:rPr>
                <w:spacing w:val="-2"/>
                <w:sz w:val="18"/>
                <w:szCs w:val="18"/>
              </w:rPr>
              <w:softHyphen/>
              <w:t>альное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11090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Биробид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11090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педагог.</w:t>
            </w:r>
          </w:p>
          <w:p w:rsidR="00B14A41" w:rsidRPr="00C37393" w:rsidRDefault="00B14A41" w:rsidP="0011090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1976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0B3B44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34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28.03.2012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2012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Особенности работы с детьми старшего дошкольного возраста для выравнивания стартовых возможностей при поступлении их  в школу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Бросалина Тамара Григорьевна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0218EC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Среднее специ</w:t>
            </w:r>
            <w:r w:rsidRPr="00C37393">
              <w:rPr>
                <w:spacing w:val="-2"/>
                <w:sz w:val="18"/>
                <w:szCs w:val="18"/>
              </w:rPr>
              <w:softHyphen/>
              <w:t>альное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Благовещенское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педагог.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1980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28.03.2012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Оказание комплексной коррекционно-развивающей помощи и психолого-педагогической поддержки детям с ограниченными возможностями здоровья средствами </w:t>
            </w:r>
            <w:proofErr w:type="spellStart"/>
            <w:r w:rsidRPr="00C37393">
              <w:rPr>
                <w:spacing w:val="-2"/>
                <w:sz w:val="18"/>
                <w:szCs w:val="18"/>
              </w:rPr>
              <w:t>Лекотеки</w:t>
            </w:r>
            <w:proofErr w:type="spellEnd"/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Борисова Ирина Анатольевна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155C7D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Приам.</w:t>
            </w:r>
          </w:p>
          <w:p w:rsidR="00B14A41" w:rsidRPr="00C37393" w:rsidRDefault="00B14A41" w:rsidP="00155C7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Госуд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155C7D">
            <w:pPr>
              <w:rPr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Универс</w:t>
            </w:r>
            <w:proofErr w:type="spellEnd"/>
            <w:r w:rsidRPr="00C37393">
              <w:rPr>
                <w:sz w:val="18"/>
                <w:szCs w:val="18"/>
              </w:rPr>
              <w:t>.</w:t>
            </w:r>
          </w:p>
          <w:p w:rsidR="00B14A41" w:rsidRPr="00C37393" w:rsidRDefault="00B14A41" w:rsidP="00155C7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z w:val="18"/>
                <w:szCs w:val="18"/>
              </w:rPr>
              <w:t>Им</w:t>
            </w:r>
            <w:proofErr w:type="gramStart"/>
            <w:r w:rsidRPr="00C37393">
              <w:rPr>
                <w:sz w:val="18"/>
                <w:szCs w:val="18"/>
              </w:rPr>
              <w:t>.Ш</w:t>
            </w:r>
            <w:proofErr w:type="gramEnd"/>
            <w:r w:rsidRPr="00C37393">
              <w:rPr>
                <w:sz w:val="18"/>
                <w:szCs w:val="18"/>
              </w:rPr>
              <w:t>-А</w:t>
            </w:r>
            <w:proofErr w:type="spellEnd"/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E275DC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2009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22.09.2014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6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Ермакова Татьяна Николаевна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Дальнев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Государ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Гуманит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Универс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2D0D6C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Методика преподавания иностранных языков и культур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08.06.2015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Гудзюк Кира Владимировна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826CA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Учитель </w:t>
            </w:r>
            <w:proofErr w:type="gramStart"/>
            <w:r w:rsidRPr="00C37393">
              <w:rPr>
                <w:spacing w:val="-2"/>
                <w:sz w:val="18"/>
                <w:szCs w:val="18"/>
              </w:rPr>
              <w:t>–л</w:t>
            </w:r>
            <w:proofErr w:type="gramEnd"/>
            <w:r w:rsidRPr="00C37393">
              <w:rPr>
                <w:spacing w:val="-2"/>
                <w:sz w:val="18"/>
                <w:szCs w:val="18"/>
              </w:rPr>
              <w:t>огопед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826CA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826CA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ДВГСГА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826CA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Учитель-логопед</w:t>
            </w:r>
          </w:p>
          <w:p w:rsidR="00B14A41" w:rsidRPr="00C37393" w:rsidRDefault="00B14A41" w:rsidP="00826CAD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B14A41" w:rsidRPr="00C37393" w:rsidRDefault="00B14A41" w:rsidP="00AD1800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013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16.02.2015</w:t>
            </w:r>
          </w:p>
        </w:tc>
        <w:tc>
          <w:tcPr>
            <w:tcW w:w="709" w:type="dxa"/>
          </w:tcPr>
          <w:p w:rsidR="00B14A41" w:rsidRPr="00C37393" w:rsidRDefault="00B14A41" w:rsidP="000B3B44">
            <w:pPr>
              <w:shd w:val="clear" w:color="auto" w:fill="FFFFFF"/>
              <w:ind w:hanging="10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1931" w:type="dxa"/>
          </w:tcPr>
          <w:p w:rsidR="00B14A41" w:rsidRPr="00C37393" w:rsidRDefault="00B14A41" w:rsidP="00A87DBF">
            <w:pPr>
              <w:shd w:val="clear" w:color="auto" w:fill="FFFFFF"/>
              <w:ind w:hanging="10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Учитель-логопед в современном образовательном пространстве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Бровкина </w:t>
            </w:r>
            <w:r w:rsidRPr="00C37393">
              <w:rPr>
                <w:spacing w:val="-2"/>
                <w:sz w:val="18"/>
                <w:szCs w:val="18"/>
              </w:rPr>
              <w:lastRenderedPageBreak/>
              <w:t>Светлана Викторовна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Приамур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lastRenderedPageBreak/>
              <w:t>Государ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Универс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Им. </w:t>
            </w:r>
            <w:proofErr w:type="gramStart"/>
            <w:r w:rsidRPr="00C37393">
              <w:rPr>
                <w:spacing w:val="-2"/>
                <w:sz w:val="18"/>
                <w:szCs w:val="18"/>
              </w:rPr>
              <w:t>Ш-А</w:t>
            </w:r>
            <w:proofErr w:type="gramEnd"/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lastRenderedPageBreak/>
              <w:t xml:space="preserve">дошкольная </w:t>
            </w:r>
            <w:r w:rsidRPr="00C37393">
              <w:rPr>
                <w:spacing w:val="-2"/>
                <w:sz w:val="18"/>
                <w:szCs w:val="18"/>
              </w:rPr>
              <w:lastRenderedPageBreak/>
              <w:t>педагогика и психология</w:t>
            </w:r>
          </w:p>
        </w:tc>
        <w:tc>
          <w:tcPr>
            <w:tcW w:w="619" w:type="dxa"/>
          </w:tcPr>
          <w:p w:rsidR="00B14A41" w:rsidRPr="00C37393" w:rsidRDefault="00B14A41" w:rsidP="00826CAD">
            <w:pPr>
              <w:shd w:val="clear" w:color="auto" w:fill="FFFFFF"/>
              <w:ind w:hanging="10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lastRenderedPageBreak/>
              <w:t>1992</w:t>
            </w:r>
          </w:p>
        </w:tc>
        <w:tc>
          <w:tcPr>
            <w:tcW w:w="420" w:type="dxa"/>
          </w:tcPr>
          <w:p w:rsidR="00B14A41" w:rsidRPr="00C37393" w:rsidRDefault="00B14A41" w:rsidP="00826CAD">
            <w:pPr>
              <w:shd w:val="clear" w:color="auto" w:fill="FFFFFF"/>
              <w:ind w:hanging="10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16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соотве</w:t>
            </w:r>
            <w:r w:rsidRPr="00C37393">
              <w:rPr>
                <w:spacing w:val="-2"/>
                <w:sz w:val="18"/>
                <w:szCs w:val="18"/>
              </w:rPr>
              <w:lastRenderedPageBreak/>
              <w:t>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20.10.</w:t>
            </w:r>
            <w:r w:rsidRPr="00C37393">
              <w:rPr>
                <w:spacing w:val="-2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42316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8E65D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 xml:space="preserve">Введение </w:t>
            </w:r>
            <w:r w:rsidRPr="00C37393">
              <w:rPr>
                <w:spacing w:val="-5"/>
                <w:sz w:val="18"/>
                <w:szCs w:val="18"/>
              </w:rPr>
              <w:lastRenderedPageBreak/>
              <w:t>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lastRenderedPageBreak/>
              <w:t>Куйдина Галина Николаевна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825751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Среднее специальное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Биробид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педагог.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училище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1987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24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соответствие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06.04.2015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Содержание и теория дошкольного образования в условиях 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Ляскина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 xml:space="preserve"> Оксана Васильевна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Высш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Приамур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Государ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Универс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Им. </w:t>
            </w:r>
            <w:proofErr w:type="gramStart"/>
            <w:r w:rsidRPr="00C37393">
              <w:rPr>
                <w:spacing w:val="-2"/>
                <w:sz w:val="18"/>
                <w:szCs w:val="18"/>
              </w:rPr>
              <w:t>Ш-А</w:t>
            </w:r>
            <w:proofErr w:type="gramEnd"/>
          </w:p>
        </w:tc>
        <w:tc>
          <w:tcPr>
            <w:tcW w:w="1304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1989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29.04.2010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rPr>
                <w:sz w:val="18"/>
                <w:szCs w:val="18"/>
              </w:rPr>
            </w:pPr>
            <w:r w:rsidRPr="00C37393">
              <w:rPr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rPr>
                <w:spacing w:val="-5"/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Содержание и теория дошкольного образования в условиях введения и реализации федерального государственного стандарта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Каширина Ирина Николаевна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B6F3F" w:rsidP="00DA7756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Высш</w:t>
            </w:r>
            <w:proofErr w:type="spellEnd"/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B14A41" w:rsidRPr="00C37393" w:rsidRDefault="00A9705B" w:rsidP="00970C8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ДальГАУ</w:t>
            </w:r>
            <w:proofErr w:type="spellEnd"/>
            <w:r>
              <w:rPr>
                <w:spacing w:val="-2"/>
                <w:sz w:val="18"/>
                <w:szCs w:val="18"/>
              </w:rPr>
              <w:t>;</w:t>
            </w:r>
            <w:r w:rsidR="00BB6F3F">
              <w:rPr>
                <w:spacing w:val="-2"/>
                <w:sz w:val="18"/>
                <w:szCs w:val="18"/>
              </w:rPr>
              <w:t xml:space="preserve"> </w:t>
            </w:r>
            <w:r w:rsidR="00970C8A">
              <w:rPr>
                <w:spacing w:val="-2"/>
                <w:sz w:val="18"/>
                <w:szCs w:val="18"/>
              </w:rPr>
              <w:t>программа профессиональной переподготовки «Педагогика и психология»</w:t>
            </w:r>
            <w:r w:rsidR="00B14A41" w:rsidRPr="00C3739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970C8A" w:rsidRPr="00C37393">
              <w:rPr>
                <w:spacing w:val="-2"/>
                <w:sz w:val="18"/>
                <w:szCs w:val="18"/>
              </w:rPr>
              <w:t>ОблГАОУДПО</w:t>
            </w:r>
            <w:proofErr w:type="spellEnd"/>
          </w:p>
        </w:tc>
        <w:tc>
          <w:tcPr>
            <w:tcW w:w="1304" w:type="dxa"/>
            <w:vAlign w:val="center"/>
          </w:tcPr>
          <w:p w:rsidR="00BB6F3F" w:rsidRDefault="00BB6F3F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Бухгалтерский учет, анализ и аудит;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педагогика и психология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-(ноябрь 2015)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программа профессиональной переподготовки «Педагогика и психология»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Перегудова Екатерина Александровна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42316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Среднее специальное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 </w:t>
            </w:r>
            <w:r w:rsidR="00A9705B">
              <w:rPr>
                <w:spacing w:val="-2"/>
                <w:sz w:val="18"/>
                <w:szCs w:val="18"/>
              </w:rPr>
              <w:t xml:space="preserve">ОГПОБУ «Сельскохозяйственный техникум» с. </w:t>
            </w:r>
            <w:proofErr w:type="gramStart"/>
            <w:r w:rsidR="00A9705B">
              <w:rPr>
                <w:spacing w:val="-2"/>
                <w:sz w:val="18"/>
                <w:szCs w:val="18"/>
              </w:rPr>
              <w:t>Ленинское</w:t>
            </w:r>
            <w:proofErr w:type="gramEnd"/>
            <w:r w:rsidR="00A9705B">
              <w:rPr>
                <w:spacing w:val="-2"/>
                <w:sz w:val="18"/>
                <w:szCs w:val="18"/>
              </w:rPr>
              <w:t xml:space="preserve">; </w:t>
            </w:r>
            <w:r w:rsidR="00970C8A">
              <w:rPr>
                <w:spacing w:val="-2"/>
                <w:sz w:val="18"/>
                <w:szCs w:val="18"/>
              </w:rPr>
              <w:t>программа профессиональной переподготовки «Педагогика и психология»</w:t>
            </w:r>
            <w:r w:rsidR="00970C8A" w:rsidRPr="00C3739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970C8A" w:rsidRPr="00C37393">
              <w:rPr>
                <w:spacing w:val="-2"/>
                <w:sz w:val="18"/>
                <w:szCs w:val="18"/>
              </w:rPr>
              <w:lastRenderedPageBreak/>
              <w:t>ОблГАОУДПО</w:t>
            </w:r>
            <w:proofErr w:type="spellEnd"/>
          </w:p>
        </w:tc>
        <w:tc>
          <w:tcPr>
            <w:tcW w:w="1304" w:type="dxa"/>
            <w:vAlign w:val="center"/>
          </w:tcPr>
          <w:p w:rsidR="00A9705B" w:rsidRDefault="00A9705B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Экономика и бухгалтерский учет;</w:t>
            </w:r>
          </w:p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педагогика и психология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-(январь 2016)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программа профессиональной переподготовки «Педагогика и психология»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lastRenderedPageBreak/>
              <w:t>Соляник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 xml:space="preserve"> Татьяна Валерьевна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42316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874A2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Приамур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874A2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Государ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874A2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Универс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874A29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Им. </w:t>
            </w:r>
            <w:proofErr w:type="gramStart"/>
            <w:r w:rsidRPr="00C37393">
              <w:rPr>
                <w:spacing w:val="-2"/>
                <w:sz w:val="18"/>
                <w:szCs w:val="18"/>
              </w:rPr>
              <w:t>Ш-А</w:t>
            </w:r>
            <w:proofErr w:type="gramEnd"/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50175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200</w:t>
            </w: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13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(май 2017)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Масюк Тамара Павловна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DA7756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ст</w:t>
            </w:r>
            <w:proofErr w:type="gramStart"/>
            <w:r w:rsidRPr="00C37393">
              <w:rPr>
                <w:spacing w:val="-2"/>
                <w:sz w:val="18"/>
                <w:szCs w:val="18"/>
              </w:rPr>
              <w:t>.в</w:t>
            </w:r>
            <w:proofErr w:type="gramEnd"/>
            <w:r w:rsidRPr="00C37393">
              <w:rPr>
                <w:spacing w:val="-2"/>
                <w:sz w:val="18"/>
                <w:szCs w:val="18"/>
              </w:rPr>
              <w:t>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42316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ДВГСГА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Педагогика и психология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2008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(январь 2016)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Основы управления дошкольной образовательной организацией: введение в  должность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Позлевичюс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42316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20125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Приамур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20125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Государ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20125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proofErr w:type="spellStart"/>
            <w:r w:rsidRPr="00C37393">
              <w:rPr>
                <w:spacing w:val="-2"/>
                <w:sz w:val="18"/>
                <w:szCs w:val="18"/>
              </w:rPr>
              <w:t>Универс</w:t>
            </w:r>
            <w:proofErr w:type="spellEnd"/>
            <w:r w:rsidRPr="00C37393">
              <w:rPr>
                <w:spacing w:val="-2"/>
                <w:sz w:val="18"/>
                <w:szCs w:val="18"/>
              </w:rPr>
              <w:t>.</w:t>
            </w:r>
          </w:p>
          <w:p w:rsidR="00B14A41" w:rsidRPr="00C37393" w:rsidRDefault="00B14A41" w:rsidP="0020125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 xml:space="preserve">Им. </w:t>
            </w:r>
            <w:proofErr w:type="gramStart"/>
            <w:r w:rsidRPr="00C37393">
              <w:rPr>
                <w:spacing w:val="-2"/>
                <w:sz w:val="18"/>
                <w:szCs w:val="18"/>
              </w:rPr>
              <w:t>Ш-А</w:t>
            </w:r>
            <w:proofErr w:type="gramEnd"/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2010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(сентябрь 2016)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2014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5"/>
                <w:sz w:val="18"/>
                <w:szCs w:val="18"/>
              </w:rPr>
              <w:t>Введение федерального государственного образовательного стандарта дошкольного образования в ДОО ЕАО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Бросалина Екатерина Васильевна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42316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АМГУ</w:t>
            </w:r>
          </w:p>
        </w:tc>
        <w:tc>
          <w:tcPr>
            <w:tcW w:w="130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агроном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8129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2013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-(апрель 2016)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программа профессиональной переподготовки «Педагогика и психология»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  <w:tr w:rsidR="00B14A41" w:rsidRPr="00C37393" w:rsidTr="00B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400" w:type="dxa"/>
            <w:gridSpan w:val="2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Татьяненко Олеся Николаевна</w:t>
            </w:r>
          </w:p>
        </w:tc>
        <w:tc>
          <w:tcPr>
            <w:tcW w:w="14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Воспитатель</w:t>
            </w:r>
          </w:p>
        </w:tc>
        <w:tc>
          <w:tcPr>
            <w:tcW w:w="1410" w:type="dxa"/>
            <w:gridSpan w:val="2"/>
            <w:vAlign w:val="center"/>
          </w:tcPr>
          <w:p w:rsidR="00B14A41" w:rsidRPr="00C37393" w:rsidRDefault="00B14A41" w:rsidP="00423162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Среднее специальное</w:t>
            </w:r>
          </w:p>
        </w:tc>
        <w:tc>
          <w:tcPr>
            <w:tcW w:w="1134" w:type="dxa"/>
            <w:vAlign w:val="center"/>
          </w:tcPr>
          <w:p w:rsidR="00B14A41" w:rsidRPr="00C37393" w:rsidRDefault="00970C8A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Профессиональное училище № 4</w:t>
            </w:r>
            <w:r w:rsidR="00AF5CDF">
              <w:rPr>
                <w:spacing w:val="-2"/>
                <w:sz w:val="18"/>
                <w:szCs w:val="18"/>
              </w:rPr>
              <w:t xml:space="preserve"> г. </w:t>
            </w:r>
            <w:proofErr w:type="spellStart"/>
            <w:r w:rsidR="00AF5CDF">
              <w:rPr>
                <w:spacing w:val="-2"/>
                <w:sz w:val="18"/>
                <w:szCs w:val="18"/>
              </w:rPr>
              <w:t>Биробилджан</w:t>
            </w:r>
            <w:proofErr w:type="spellEnd"/>
            <w:r>
              <w:rPr>
                <w:spacing w:val="-2"/>
                <w:sz w:val="18"/>
                <w:szCs w:val="18"/>
              </w:rPr>
              <w:t>; программа профессиональной переподготовки «Педагогика и психология»</w:t>
            </w:r>
            <w:r w:rsidRPr="00C3739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37393">
              <w:rPr>
                <w:spacing w:val="-2"/>
                <w:sz w:val="18"/>
                <w:szCs w:val="18"/>
              </w:rPr>
              <w:t>ОблГАОУДПО</w:t>
            </w:r>
            <w:proofErr w:type="spellEnd"/>
          </w:p>
        </w:tc>
        <w:tc>
          <w:tcPr>
            <w:tcW w:w="1304" w:type="dxa"/>
            <w:vAlign w:val="center"/>
          </w:tcPr>
          <w:p w:rsidR="00970C8A" w:rsidRDefault="00970C8A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Оператор ЭВМ;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педагогика и психология</w:t>
            </w:r>
          </w:p>
        </w:tc>
        <w:tc>
          <w:tcPr>
            <w:tcW w:w="61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2015</w:t>
            </w: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75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-</w:t>
            </w:r>
          </w:p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(июнь 2017)</w:t>
            </w:r>
          </w:p>
        </w:tc>
        <w:tc>
          <w:tcPr>
            <w:tcW w:w="709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2015</w:t>
            </w:r>
          </w:p>
        </w:tc>
        <w:tc>
          <w:tcPr>
            <w:tcW w:w="1931" w:type="dxa"/>
            <w:vAlign w:val="center"/>
          </w:tcPr>
          <w:p w:rsidR="00B14A41" w:rsidRPr="00C37393" w:rsidRDefault="00B14A41" w:rsidP="000F7583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C37393">
              <w:rPr>
                <w:spacing w:val="-2"/>
                <w:sz w:val="18"/>
                <w:szCs w:val="18"/>
              </w:rPr>
              <w:t>программа профессиональной переподготовки «Педагогика и психология»</w:t>
            </w:r>
          </w:p>
        </w:tc>
        <w:tc>
          <w:tcPr>
            <w:tcW w:w="544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B14A41" w:rsidRPr="00C37393" w:rsidRDefault="00B14A41" w:rsidP="003E3CAB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</w:tr>
    </w:tbl>
    <w:p w:rsidR="00B14A41" w:rsidRPr="00C37393" w:rsidRDefault="00B14A41" w:rsidP="00016AA4">
      <w:pPr>
        <w:shd w:val="clear" w:color="auto" w:fill="FFFFFF"/>
        <w:spacing w:line="322" w:lineRule="exact"/>
        <w:rPr>
          <w:sz w:val="2"/>
          <w:szCs w:val="2"/>
        </w:rPr>
      </w:pPr>
    </w:p>
    <w:p w:rsidR="00B14A41" w:rsidRPr="00C37393" w:rsidRDefault="00B14A41">
      <w:pPr>
        <w:sectPr w:rsidR="00B14A41" w:rsidRPr="00C37393">
          <w:pgSz w:w="16834" w:h="11909" w:orient="landscape"/>
          <w:pgMar w:top="943" w:right="690" w:bottom="360" w:left="689" w:header="720" w:footer="720" w:gutter="0"/>
          <w:cols w:space="60"/>
          <w:noEndnote/>
        </w:sectPr>
      </w:pPr>
    </w:p>
    <w:p w:rsidR="00B14A41" w:rsidRPr="00C37393" w:rsidRDefault="00B14A41" w:rsidP="00ED695B">
      <w:pPr>
        <w:shd w:val="clear" w:color="auto" w:fill="FFFFFF"/>
        <w:rPr>
          <w:sz w:val="28"/>
          <w:szCs w:val="28"/>
        </w:rPr>
      </w:pPr>
    </w:p>
    <w:sectPr w:rsidR="00B14A41" w:rsidRPr="00C37393" w:rsidSect="00ED695B">
      <w:type w:val="continuous"/>
      <w:pgSz w:w="16834" w:h="11909" w:orient="landscape"/>
      <w:pgMar w:top="943" w:right="2024" w:bottom="360" w:left="818" w:header="720" w:footer="720" w:gutter="0"/>
      <w:cols w:num="2" w:space="720" w:equalWidth="0">
        <w:col w:w="13074" w:space="97"/>
        <w:col w:w="8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A03"/>
    <w:multiLevelType w:val="hybridMultilevel"/>
    <w:tmpl w:val="72DC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D26E36"/>
    <w:multiLevelType w:val="hybridMultilevel"/>
    <w:tmpl w:val="D9B6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7A02BB"/>
    <w:multiLevelType w:val="singleLevel"/>
    <w:tmpl w:val="3970CA8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F68"/>
    <w:rsid w:val="00016AA4"/>
    <w:rsid w:val="000218EC"/>
    <w:rsid w:val="00024659"/>
    <w:rsid w:val="00033EF5"/>
    <w:rsid w:val="00061057"/>
    <w:rsid w:val="0007015F"/>
    <w:rsid w:val="00096380"/>
    <w:rsid w:val="000B3B44"/>
    <w:rsid w:val="000B604D"/>
    <w:rsid w:val="000F7583"/>
    <w:rsid w:val="00110900"/>
    <w:rsid w:val="001327EB"/>
    <w:rsid w:val="00155C7D"/>
    <w:rsid w:val="00162DD6"/>
    <w:rsid w:val="001736F2"/>
    <w:rsid w:val="00173A7E"/>
    <w:rsid w:val="00181478"/>
    <w:rsid w:val="001A2E86"/>
    <w:rsid w:val="001C1AE5"/>
    <w:rsid w:val="001C7D77"/>
    <w:rsid w:val="001E1069"/>
    <w:rsid w:val="0020125A"/>
    <w:rsid w:val="00211FE8"/>
    <w:rsid w:val="00214C29"/>
    <w:rsid w:val="00220E71"/>
    <w:rsid w:val="00224122"/>
    <w:rsid w:val="002269B3"/>
    <w:rsid w:val="00234BAA"/>
    <w:rsid w:val="002451E3"/>
    <w:rsid w:val="00275A43"/>
    <w:rsid w:val="002829D6"/>
    <w:rsid w:val="002D0D6C"/>
    <w:rsid w:val="002F1D32"/>
    <w:rsid w:val="00304A5A"/>
    <w:rsid w:val="00320BB5"/>
    <w:rsid w:val="00322F5E"/>
    <w:rsid w:val="00324985"/>
    <w:rsid w:val="00325373"/>
    <w:rsid w:val="003426BC"/>
    <w:rsid w:val="00347BEC"/>
    <w:rsid w:val="003569C9"/>
    <w:rsid w:val="00360B14"/>
    <w:rsid w:val="0039437D"/>
    <w:rsid w:val="003A63E9"/>
    <w:rsid w:val="003B223A"/>
    <w:rsid w:val="003C4AE3"/>
    <w:rsid w:val="003E018C"/>
    <w:rsid w:val="003E3C2D"/>
    <w:rsid w:val="003E3CAB"/>
    <w:rsid w:val="003F5273"/>
    <w:rsid w:val="003F57E5"/>
    <w:rsid w:val="00405563"/>
    <w:rsid w:val="00423162"/>
    <w:rsid w:val="00447988"/>
    <w:rsid w:val="0045732D"/>
    <w:rsid w:val="00471665"/>
    <w:rsid w:val="00480DB5"/>
    <w:rsid w:val="004852D0"/>
    <w:rsid w:val="004D129C"/>
    <w:rsid w:val="004D2E2F"/>
    <w:rsid w:val="00501753"/>
    <w:rsid w:val="005031F4"/>
    <w:rsid w:val="005560FC"/>
    <w:rsid w:val="005A1A53"/>
    <w:rsid w:val="005B662B"/>
    <w:rsid w:val="005E14B0"/>
    <w:rsid w:val="006434D2"/>
    <w:rsid w:val="006464C3"/>
    <w:rsid w:val="006658CA"/>
    <w:rsid w:val="0067780A"/>
    <w:rsid w:val="006B40C3"/>
    <w:rsid w:val="006B5552"/>
    <w:rsid w:val="006C0FE9"/>
    <w:rsid w:val="006C3513"/>
    <w:rsid w:val="007032E5"/>
    <w:rsid w:val="00720E49"/>
    <w:rsid w:val="00722F84"/>
    <w:rsid w:val="00744B7E"/>
    <w:rsid w:val="0074628A"/>
    <w:rsid w:val="007516A4"/>
    <w:rsid w:val="00763650"/>
    <w:rsid w:val="007765A0"/>
    <w:rsid w:val="0079764A"/>
    <w:rsid w:val="0081291A"/>
    <w:rsid w:val="00825751"/>
    <w:rsid w:val="00826CAD"/>
    <w:rsid w:val="008311C2"/>
    <w:rsid w:val="00831A6F"/>
    <w:rsid w:val="00874A29"/>
    <w:rsid w:val="00882594"/>
    <w:rsid w:val="00896C45"/>
    <w:rsid w:val="008B6D6A"/>
    <w:rsid w:val="008B706A"/>
    <w:rsid w:val="008B7289"/>
    <w:rsid w:val="008E65DA"/>
    <w:rsid w:val="008F5858"/>
    <w:rsid w:val="00900750"/>
    <w:rsid w:val="00907900"/>
    <w:rsid w:val="009102DC"/>
    <w:rsid w:val="00912F68"/>
    <w:rsid w:val="0092227F"/>
    <w:rsid w:val="00943CCD"/>
    <w:rsid w:val="00953BD3"/>
    <w:rsid w:val="0095762B"/>
    <w:rsid w:val="00970C8A"/>
    <w:rsid w:val="00977079"/>
    <w:rsid w:val="00983CF1"/>
    <w:rsid w:val="009B3BE9"/>
    <w:rsid w:val="009F2E7D"/>
    <w:rsid w:val="00A40CF8"/>
    <w:rsid w:val="00A75A61"/>
    <w:rsid w:val="00A8354F"/>
    <w:rsid w:val="00A87DBF"/>
    <w:rsid w:val="00A9705B"/>
    <w:rsid w:val="00AC46B1"/>
    <w:rsid w:val="00AD1800"/>
    <w:rsid w:val="00AE6479"/>
    <w:rsid w:val="00AF401B"/>
    <w:rsid w:val="00AF5CDF"/>
    <w:rsid w:val="00B045DB"/>
    <w:rsid w:val="00B14A41"/>
    <w:rsid w:val="00B24E02"/>
    <w:rsid w:val="00B3284A"/>
    <w:rsid w:val="00B457E4"/>
    <w:rsid w:val="00B5262A"/>
    <w:rsid w:val="00B537AA"/>
    <w:rsid w:val="00B73511"/>
    <w:rsid w:val="00B92491"/>
    <w:rsid w:val="00BB6F3F"/>
    <w:rsid w:val="00BC00C2"/>
    <w:rsid w:val="00BC26B7"/>
    <w:rsid w:val="00BC6BF6"/>
    <w:rsid w:val="00BD3607"/>
    <w:rsid w:val="00BD497F"/>
    <w:rsid w:val="00BE6404"/>
    <w:rsid w:val="00BE799B"/>
    <w:rsid w:val="00C14C9D"/>
    <w:rsid w:val="00C36E75"/>
    <w:rsid w:val="00C37393"/>
    <w:rsid w:val="00C44C51"/>
    <w:rsid w:val="00C76285"/>
    <w:rsid w:val="00C77C64"/>
    <w:rsid w:val="00C82618"/>
    <w:rsid w:val="00CA352C"/>
    <w:rsid w:val="00CB1F6B"/>
    <w:rsid w:val="00CF00A0"/>
    <w:rsid w:val="00CF7D1D"/>
    <w:rsid w:val="00D37888"/>
    <w:rsid w:val="00D52D95"/>
    <w:rsid w:val="00D7582C"/>
    <w:rsid w:val="00D77B9B"/>
    <w:rsid w:val="00DA7756"/>
    <w:rsid w:val="00DE407C"/>
    <w:rsid w:val="00DF2234"/>
    <w:rsid w:val="00E11E92"/>
    <w:rsid w:val="00E163B7"/>
    <w:rsid w:val="00E275DC"/>
    <w:rsid w:val="00E60ECA"/>
    <w:rsid w:val="00E64FF8"/>
    <w:rsid w:val="00EA696E"/>
    <w:rsid w:val="00EB4C21"/>
    <w:rsid w:val="00EC28B6"/>
    <w:rsid w:val="00ED695B"/>
    <w:rsid w:val="00F14054"/>
    <w:rsid w:val="00F237C9"/>
    <w:rsid w:val="00F371A8"/>
    <w:rsid w:val="00FB0DC9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6A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218EC"/>
    <w:rPr>
      <w:rFonts w:cs="Times New Roman"/>
      <w:color w:val="0000FF"/>
      <w:u w:val="single"/>
    </w:rPr>
  </w:style>
  <w:style w:type="character" w:customStyle="1" w:styleId="a5">
    <w:name w:val="Выделение жирным"/>
    <w:uiPriority w:val="99"/>
    <w:rsid w:val="000218E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03b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13</cp:revision>
  <cp:lastPrinted>2015-03-15T00:20:00Z</cp:lastPrinted>
  <dcterms:created xsi:type="dcterms:W3CDTF">2015-03-14T22:47:00Z</dcterms:created>
  <dcterms:modified xsi:type="dcterms:W3CDTF">2015-11-17T04:18:00Z</dcterms:modified>
</cp:coreProperties>
</file>