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AE" w:rsidRDefault="0038191C" w:rsidP="0038191C">
      <w:pPr>
        <w:pStyle w:val="Default"/>
        <w:spacing w:line="360" w:lineRule="auto"/>
        <w:ind w:right="92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64830"/>
            <wp:effectExtent l="19050" t="0" r="3175" b="0"/>
            <wp:docPr id="1" name="Рисунок 0" descr="Детский сад 3 темпер.режим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й сад 3 темпер.режим 00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91C" w:rsidRDefault="0038191C">
      <w:pPr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b/>
          <w:sz w:val="23"/>
          <w:szCs w:val="23"/>
        </w:rPr>
        <w:br w:type="page"/>
      </w:r>
    </w:p>
    <w:tbl>
      <w:tblPr>
        <w:tblStyle w:val="a3"/>
        <w:tblW w:w="0" w:type="auto"/>
        <w:tblInd w:w="113" w:type="dxa"/>
        <w:tblLook w:val="04A0"/>
      </w:tblPr>
      <w:tblGrid>
        <w:gridCol w:w="849"/>
        <w:gridCol w:w="4928"/>
        <w:gridCol w:w="1842"/>
        <w:gridCol w:w="1730"/>
      </w:tblGrid>
      <w:tr w:rsidR="00FE1AF1" w:rsidRPr="00FE1AF1" w:rsidTr="005C678B">
        <w:tc>
          <w:tcPr>
            <w:tcW w:w="849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lastRenderedPageBreak/>
              <w:t>1.1.4.</w:t>
            </w:r>
          </w:p>
        </w:tc>
        <w:tc>
          <w:tcPr>
            <w:tcW w:w="4928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 xml:space="preserve">действующему законодательству, </w:t>
            </w:r>
            <w:proofErr w:type="gramStart"/>
            <w:r w:rsidRPr="00FE1AF1">
              <w:rPr>
                <w:sz w:val="23"/>
                <w:szCs w:val="23"/>
              </w:rPr>
              <w:t>необходимого</w:t>
            </w:r>
            <w:proofErr w:type="gramEnd"/>
            <w:r w:rsidRPr="00FE1AF1">
              <w:rPr>
                <w:sz w:val="23"/>
                <w:szCs w:val="23"/>
              </w:rPr>
              <w:t xml:space="preserve"> для организации работы по предупреждению коррупционных проявлений, в частности, издание приказов:</w:t>
            </w:r>
          </w:p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 xml:space="preserve">- о назначении ответственного должностного лица за профилактику коррупционных и иных правонарушений; </w:t>
            </w:r>
          </w:p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 xml:space="preserve">- о создании рабочей группы для разработки Положения о кодексе этики и служебного поведения работников учреждения; </w:t>
            </w:r>
          </w:p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- о создании комиссии по урегулированию случаев конфликта интересов в учреждении.</w:t>
            </w:r>
          </w:p>
        </w:tc>
        <w:tc>
          <w:tcPr>
            <w:tcW w:w="1842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заведующий</w:t>
            </w:r>
          </w:p>
        </w:tc>
        <w:tc>
          <w:tcPr>
            <w:tcW w:w="1730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необходимости</w:t>
            </w:r>
          </w:p>
        </w:tc>
      </w:tr>
      <w:tr w:rsidR="00FE1AF1" w:rsidRPr="00FE1AF1" w:rsidTr="005C678B">
        <w:tc>
          <w:tcPr>
            <w:tcW w:w="9349" w:type="dxa"/>
            <w:gridSpan w:val="4"/>
          </w:tcPr>
          <w:p w:rsidR="00FE1AF1" w:rsidRPr="00FE1AF1" w:rsidRDefault="00FE1AF1" w:rsidP="00216DFA">
            <w:pPr>
              <w:pStyle w:val="Default"/>
              <w:jc w:val="center"/>
              <w:rPr>
                <w:sz w:val="23"/>
                <w:szCs w:val="23"/>
              </w:rPr>
            </w:pPr>
            <w:r w:rsidRPr="00FE1AF1">
              <w:rPr>
                <w:i/>
                <w:iCs/>
                <w:sz w:val="23"/>
                <w:szCs w:val="23"/>
              </w:rPr>
              <w:t>1.2. Разработка системы мер, направленных на совершенствование осуществления руководства МБДОУ «Центр развития ребенка – детский сад № 3»</w:t>
            </w:r>
          </w:p>
        </w:tc>
      </w:tr>
      <w:tr w:rsidR="00FE1AF1" w:rsidRPr="00FE1AF1" w:rsidTr="005C678B">
        <w:tc>
          <w:tcPr>
            <w:tcW w:w="849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1.2.1.</w:t>
            </w:r>
          </w:p>
        </w:tc>
        <w:tc>
          <w:tcPr>
            <w:tcW w:w="4928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842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Сиянова О.А.,</w:t>
            </w:r>
          </w:p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заведующий</w:t>
            </w:r>
          </w:p>
        </w:tc>
        <w:tc>
          <w:tcPr>
            <w:tcW w:w="1730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май</w:t>
            </w:r>
          </w:p>
        </w:tc>
      </w:tr>
      <w:tr w:rsidR="00FE1AF1" w:rsidRPr="00FE1AF1" w:rsidTr="005C678B">
        <w:tc>
          <w:tcPr>
            <w:tcW w:w="849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1.2.2.</w:t>
            </w:r>
          </w:p>
        </w:tc>
        <w:tc>
          <w:tcPr>
            <w:tcW w:w="4928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1842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Сиянова О.А.,</w:t>
            </w:r>
          </w:p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заведующий</w:t>
            </w:r>
          </w:p>
        </w:tc>
        <w:tc>
          <w:tcPr>
            <w:tcW w:w="1730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постоянно</w:t>
            </w:r>
          </w:p>
        </w:tc>
      </w:tr>
      <w:tr w:rsidR="00FE1AF1" w:rsidRPr="00FE1AF1" w:rsidTr="005C678B">
        <w:tc>
          <w:tcPr>
            <w:tcW w:w="849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1.2.3.</w:t>
            </w:r>
          </w:p>
        </w:tc>
        <w:tc>
          <w:tcPr>
            <w:tcW w:w="4928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Предоставление руководителем сведений о доходах, об имуществе и обязательствах имущественного характера</w:t>
            </w:r>
          </w:p>
        </w:tc>
        <w:tc>
          <w:tcPr>
            <w:tcW w:w="1842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Сиянова О.А.,</w:t>
            </w:r>
          </w:p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заведующий</w:t>
            </w:r>
          </w:p>
        </w:tc>
        <w:tc>
          <w:tcPr>
            <w:tcW w:w="1730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апрель</w:t>
            </w:r>
          </w:p>
        </w:tc>
      </w:tr>
      <w:tr w:rsidR="00FE1AF1" w:rsidRPr="00FE1AF1" w:rsidTr="005C678B">
        <w:tc>
          <w:tcPr>
            <w:tcW w:w="849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1.2.4.</w:t>
            </w:r>
          </w:p>
        </w:tc>
        <w:tc>
          <w:tcPr>
            <w:tcW w:w="4928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FE1AF1">
              <w:rPr>
                <w:sz w:val="23"/>
                <w:szCs w:val="23"/>
              </w:rPr>
              <w:t>на</w:t>
            </w:r>
            <w:proofErr w:type="gramEnd"/>
            <w:r w:rsidRPr="00FE1AF1">
              <w:rPr>
                <w:sz w:val="23"/>
                <w:szCs w:val="23"/>
              </w:rPr>
              <w:t xml:space="preserve">: </w:t>
            </w:r>
          </w:p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 xml:space="preserve">- </w:t>
            </w:r>
            <w:proofErr w:type="gramStart"/>
            <w:r w:rsidRPr="00FE1AF1">
              <w:rPr>
                <w:sz w:val="23"/>
                <w:szCs w:val="23"/>
              </w:rPr>
              <w:t>совещаниях</w:t>
            </w:r>
            <w:proofErr w:type="gramEnd"/>
            <w:r w:rsidRPr="00FE1AF1">
              <w:rPr>
                <w:sz w:val="23"/>
                <w:szCs w:val="23"/>
              </w:rPr>
              <w:t xml:space="preserve">; </w:t>
            </w:r>
          </w:p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 xml:space="preserve">- </w:t>
            </w:r>
            <w:proofErr w:type="gramStart"/>
            <w:r w:rsidRPr="00FE1AF1">
              <w:rPr>
                <w:sz w:val="23"/>
                <w:szCs w:val="23"/>
              </w:rPr>
              <w:t>Советах</w:t>
            </w:r>
            <w:proofErr w:type="gramEnd"/>
            <w:r w:rsidRPr="00FE1AF1">
              <w:rPr>
                <w:sz w:val="23"/>
                <w:szCs w:val="23"/>
              </w:rPr>
              <w:t xml:space="preserve"> педагогов; </w:t>
            </w:r>
          </w:p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 xml:space="preserve">- общих </w:t>
            </w:r>
            <w:proofErr w:type="gramStart"/>
            <w:r w:rsidRPr="00FE1AF1">
              <w:rPr>
                <w:sz w:val="23"/>
                <w:szCs w:val="23"/>
              </w:rPr>
              <w:t>собраниях</w:t>
            </w:r>
            <w:proofErr w:type="gramEnd"/>
            <w:r w:rsidRPr="00FE1AF1">
              <w:rPr>
                <w:sz w:val="23"/>
                <w:szCs w:val="23"/>
              </w:rPr>
              <w:t xml:space="preserve"> Трудового коллектива; </w:t>
            </w:r>
          </w:p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 xml:space="preserve">- </w:t>
            </w:r>
            <w:proofErr w:type="gramStart"/>
            <w:r w:rsidRPr="00FE1AF1">
              <w:rPr>
                <w:sz w:val="23"/>
                <w:szCs w:val="23"/>
              </w:rPr>
              <w:t>собраниях</w:t>
            </w:r>
            <w:proofErr w:type="gramEnd"/>
            <w:r w:rsidRPr="00FE1AF1">
              <w:rPr>
                <w:sz w:val="23"/>
                <w:szCs w:val="23"/>
              </w:rPr>
              <w:t xml:space="preserve"> и конференциях для родителей. </w:t>
            </w:r>
          </w:p>
        </w:tc>
        <w:tc>
          <w:tcPr>
            <w:tcW w:w="1842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Сиянова О.А.,</w:t>
            </w:r>
          </w:p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заведующий</w:t>
            </w:r>
          </w:p>
        </w:tc>
        <w:tc>
          <w:tcPr>
            <w:tcW w:w="1730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 xml:space="preserve">в течение года </w:t>
            </w:r>
          </w:p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по мере необходимости</w:t>
            </w:r>
          </w:p>
        </w:tc>
      </w:tr>
      <w:tr w:rsidR="00FE1AF1" w:rsidRPr="00FE1AF1" w:rsidTr="005C678B">
        <w:tc>
          <w:tcPr>
            <w:tcW w:w="849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1.2.5.</w:t>
            </w:r>
          </w:p>
        </w:tc>
        <w:tc>
          <w:tcPr>
            <w:tcW w:w="4928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Приглашение на совещания работников правоохранительных органов и прокуратуры</w:t>
            </w:r>
          </w:p>
        </w:tc>
        <w:tc>
          <w:tcPr>
            <w:tcW w:w="1842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Сиянова О.А.,</w:t>
            </w:r>
          </w:p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заведующий</w:t>
            </w:r>
          </w:p>
        </w:tc>
        <w:tc>
          <w:tcPr>
            <w:tcW w:w="1730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по мере необходимости</w:t>
            </w:r>
          </w:p>
        </w:tc>
      </w:tr>
      <w:tr w:rsidR="00FE1AF1" w:rsidRPr="00FE1AF1" w:rsidTr="005C678B">
        <w:tc>
          <w:tcPr>
            <w:tcW w:w="849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1.2.6.</w:t>
            </w:r>
          </w:p>
        </w:tc>
        <w:tc>
          <w:tcPr>
            <w:tcW w:w="4928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 xml:space="preserve">Привлечение к дисциплинарной ответственности педагогических работников, не принимающих должных мер по обеспечению исполнения </w:t>
            </w:r>
            <w:proofErr w:type="spellStart"/>
            <w:r w:rsidRPr="00FE1AF1">
              <w:rPr>
                <w:sz w:val="23"/>
                <w:szCs w:val="23"/>
              </w:rPr>
              <w:t>антикоррупционного</w:t>
            </w:r>
            <w:proofErr w:type="spellEnd"/>
            <w:r w:rsidRPr="00FE1AF1">
              <w:rPr>
                <w:sz w:val="23"/>
                <w:szCs w:val="23"/>
              </w:rPr>
              <w:t xml:space="preserve"> законодательства</w:t>
            </w:r>
          </w:p>
        </w:tc>
        <w:tc>
          <w:tcPr>
            <w:tcW w:w="1842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Сиянова О.А.,</w:t>
            </w:r>
          </w:p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заведующий</w:t>
            </w:r>
          </w:p>
        </w:tc>
        <w:tc>
          <w:tcPr>
            <w:tcW w:w="1730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по факту выявления</w:t>
            </w:r>
          </w:p>
        </w:tc>
      </w:tr>
      <w:tr w:rsidR="00FE1AF1" w:rsidRPr="00FE1AF1" w:rsidTr="005C678B">
        <w:tc>
          <w:tcPr>
            <w:tcW w:w="9349" w:type="dxa"/>
            <w:gridSpan w:val="4"/>
          </w:tcPr>
          <w:p w:rsidR="00FE1AF1" w:rsidRPr="00FE1AF1" w:rsidRDefault="00FE1AF1" w:rsidP="00216DFA">
            <w:pPr>
              <w:pStyle w:val="Default"/>
              <w:jc w:val="center"/>
              <w:rPr>
                <w:sz w:val="23"/>
                <w:szCs w:val="23"/>
              </w:rPr>
            </w:pPr>
            <w:r w:rsidRPr="00FE1AF1">
              <w:rPr>
                <w:bCs/>
                <w:sz w:val="23"/>
                <w:szCs w:val="23"/>
              </w:rPr>
              <w:t>2. Меры по совершенствованию управления в целях предупреждения коррупции</w:t>
            </w:r>
          </w:p>
        </w:tc>
      </w:tr>
      <w:tr w:rsidR="00FE1AF1" w:rsidRPr="00FE1AF1" w:rsidTr="005C678B">
        <w:tc>
          <w:tcPr>
            <w:tcW w:w="9349" w:type="dxa"/>
            <w:gridSpan w:val="4"/>
          </w:tcPr>
          <w:p w:rsidR="00FE1AF1" w:rsidRPr="00FE1AF1" w:rsidRDefault="00FE1AF1" w:rsidP="00216DFA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FE1AF1">
              <w:rPr>
                <w:i/>
                <w:sz w:val="23"/>
                <w:szCs w:val="23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FE1AF1" w:rsidRPr="00FE1AF1" w:rsidTr="005C678B">
        <w:tc>
          <w:tcPr>
            <w:tcW w:w="849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2.1.1.</w:t>
            </w:r>
          </w:p>
        </w:tc>
        <w:tc>
          <w:tcPr>
            <w:tcW w:w="4928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Информационное взаимодействие руководителей ДОУ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842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Сиянова О.А.,</w:t>
            </w:r>
          </w:p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заведующий</w:t>
            </w:r>
          </w:p>
        </w:tc>
        <w:tc>
          <w:tcPr>
            <w:tcW w:w="1730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постоянно</w:t>
            </w:r>
          </w:p>
        </w:tc>
      </w:tr>
      <w:tr w:rsidR="00FE1AF1" w:rsidRPr="00FE1AF1" w:rsidTr="005C678B">
        <w:tc>
          <w:tcPr>
            <w:tcW w:w="9349" w:type="dxa"/>
            <w:gridSpan w:val="4"/>
          </w:tcPr>
          <w:p w:rsidR="00FE1AF1" w:rsidRPr="00FE1AF1" w:rsidRDefault="00FE1AF1" w:rsidP="00216DFA">
            <w:pPr>
              <w:pStyle w:val="Default"/>
              <w:jc w:val="center"/>
              <w:rPr>
                <w:sz w:val="23"/>
                <w:szCs w:val="23"/>
              </w:rPr>
            </w:pPr>
            <w:r w:rsidRPr="00FE1AF1">
              <w:rPr>
                <w:i/>
                <w:iCs/>
                <w:sz w:val="23"/>
                <w:szCs w:val="23"/>
              </w:rPr>
              <w:t>2.2. Совершенствование организации деятельности ДОУ по размещению государственных заказов</w:t>
            </w:r>
          </w:p>
        </w:tc>
      </w:tr>
      <w:tr w:rsidR="00FE1AF1" w:rsidRPr="00FE1AF1" w:rsidTr="005C678B">
        <w:tc>
          <w:tcPr>
            <w:tcW w:w="849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2.2.1.</w:t>
            </w:r>
          </w:p>
        </w:tc>
        <w:tc>
          <w:tcPr>
            <w:tcW w:w="4928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 xml:space="preserve">Обеспечение систематического </w:t>
            </w:r>
            <w:proofErr w:type="gramStart"/>
            <w:r w:rsidRPr="00FE1AF1">
              <w:rPr>
                <w:sz w:val="23"/>
                <w:szCs w:val="23"/>
              </w:rPr>
              <w:t>контроля за</w:t>
            </w:r>
            <w:proofErr w:type="gramEnd"/>
            <w:r w:rsidRPr="00FE1AF1">
              <w:rPr>
                <w:sz w:val="23"/>
                <w:szCs w:val="23"/>
              </w:rPr>
              <w:t xml:space="preserve"> выполнением условий государственных контрактов</w:t>
            </w:r>
          </w:p>
        </w:tc>
        <w:tc>
          <w:tcPr>
            <w:tcW w:w="1842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Сиянова О.А.,</w:t>
            </w:r>
          </w:p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заведующий</w:t>
            </w:r>
          </w:p>
        </w:tc>
        <w:tc>
          <w:tcPr>
            <w:tcW w:w="1730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постоянно</w:t>
            </w:r>
          </w:p>
        </w:tc>
      </w:tr>
      <w:tr w:rsidR="00FE1AF1" w:rsidRPr="00FE1AF1" w:rsidTr="005C678B">
        <w:tc>
          <w:tcPr>
            <w:tcW w:w="849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2.2.2.</w:t>
            </w:r>
          </w:p>
        </w:tc>
        <w:tc>
          <w:tcPr>
            <w:tcW w:w="4928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 xml:space="preserve">Контроль за целевым использованием </w:t>
            </w:r>
            <w:r w:rsidRPr="00FE1AF1">
              <w:rPr>
                <w:sz w:val="23"/>
                <w:szCs w:val="23"/>
              </w:rPr>
              <w:lastRenderedPageBreak/>
              <w:t>бюджетных сре</w:t>
            </w:r>
            <w:proofErr w:type="gramStart"/>
            <w:r w:rsidRPr="00FE1AF1">
              <w:rPr>
                <w:sz w:val="23"/>
                <w:szCs w:val="23"/>
              </w:rPr>
              <w:t>дств в с</w:t>
            </w:r>
            <w:proofErr w:type="gramEnd"/>
            <w:r w:rsidRPr="00FE1AF1">
              <w:rPr>
                <w:sz w:val="23"/>
                <w:szCs w:val="23"/>
              </w:rPr>
              <w:t>оответствии с государственными контрактами</w:t>
            </w:r>
          </w:p>
        </w:tc>
        <w:tc>
          <w:tcPr>
            <w:tcW w:w="1842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lastRenderedPageBreak/>
              <w:t>Сиянова О.А.,</w:t>
            </w:r>
          </w:p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lastRenderedPageBreak/>
              <w:t>заведующий</w:t>
            </w:r>
          </w:p>
        </w:tc>
        <w:tc>
          <w:tcPr>
            <w:tcW w:w="1730" w:type="dxa"/>
          </w:tcPr>
          <w:p w:rsidR="00FE1AF1" w:rsidRPr="00FE1AF1" w:rsidRDefault="00FE1AF1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lastRenderedPageBreak/>
              <w:t>постоянно</w:t>
            </w:r>
          </w:p>
        </w:tc>
      </w:tr>
      <w:tr w:rsidR="00EB5748" w:rsidRPr="00FE1AF1" w:rsidTr="005C678B">
        <w:tc>
          <w:tcPr>
            <w:tcW w:w="9349" w:type="dxa"/>
            <w:gridSpan w:val="4"/>
          </w:tcPr>
          <w:p w:rsidR="00EB5748" w:rsidRPr="00FE1AF1" w:rsidRDefault="00EB5748" w:rsidP="00EB57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2.3. Регламентация использования имущества и ресурсов ДОУ</w:t>
            </w:r>
          </w:p>
        </w:tc>
      </w:tr>
      <w:tr w:rsidR="00EB5748" w:rsidRPr="00FE1AF1" w:rsidTr="005C678B">
        <w:tc>
          <w:tcPr>
            <w:tcW w:w="849" w:type="dxa"/>
          </w:tcPr>
          <w:p w:rsidR="00EB5748" w:rsidRPr="00FE1AF1" w:rsidRDefault="00EB5748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2.3.1.</w:t>
            </w:r>
          </w:p>
        </w:tc>
        <w:tc>
          <w:tcPr>
            <w:tcW w:w="4928" w:type="dxa"/>
          </w:tcPr>
          <w:p w:rsidR="00EB5748" w:rsidRPr="00FE1AF1" w:rsidRDefault="00EB5748" w:rsidP="00EB5748">
            <w:pPr>
              <w:pStyle w:val="Default"/>
              <w:tabs>
                <w:tab w:val="left" w:pos="179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систематического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выполнением актов выполненных работ по проведению ремонта в ДОУ</w:t>
            </w:r>
          </w:p>
        </w:tc>
        <w:tc>
          <w:tcPr>
            <w:tcW w:w="1842" w:type="dxa"/>
          </w:tcPr>
          <w:p w:rsidR="00EB5748" w:rsidRPr="00FE1AF1" w:rsidRDefault="00EB5748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Сиянова О.А.,</w:t>
            </w:r>
          </w:p>
          <w:p w:rsidR="00EB5748" w:rsidRDefault="00EB5748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Заведующий</w:t>
            </w:r>
          </w:p>
          <w:p w:rsidR="00EB5748" w:rsidRDefault="00EB5748" w:rsidP="00EB57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Барковская Л.Ю. </w:t>
            </w:r>
          </w:p>
          <w:p w:rsidR="00EB5748" w:rsidRPr="00FE1AF1" w:rsidRDefault="00EB5748" w:rsidP="00EB57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зав. по АХР</w:t>
            </w:r>
          </w:p>
        </w:tc>
        <w:tc>
          <w:tcPr>
            <w:tcW w:w="1730" w:type="dxa"/>
          </w:tcPr>
          <w:p w:rsidR="00EB5748" w:rsidRPr="00FE1AF1" w:rsidRDefault="00EB5748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постоянно</w:t>
            </w:r>
          </w:p>
        </w:tc>
      </w:tr>
      <w:tr w:rsidR="00EB5748" w:rsidRPr="00FE1AF1" w:rsidTr="005C678B">
        <w:tc>
          <w:tcPr>
            <w:tcW w:w="849" w:type="dxa"/>
          </w:tcPr>
          <w:p w:rsidR="00EB5748" w:rsidRPr="00FE1AF1" w:rsidRDefault="00EB5748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2.3.2.</w:t>
            </w:r>
          </w:p>
        </w:tc>
        <w:tc>
          <w:tcPr>
            <w:tcW w:w="4928" w:type="dxa"/>
          </w:tcPr>
          <w:p w:rsidR="00EB5748" w:rsidRDefault="00EB5748" w:rsidP="00EB57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контроля, в том числе и общественного, за использованием и расходованием денежных средств в ДОУ, имущества, финансово-хозяйственной деятельностью ДОУ, в том числе: </w:t>
            </w:r>
          </w:p>
          <w:p w:rsidR="00EB5748" w:rsidRDefault="00EB5748" w:rsidP="00EB57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законности формирования и расходования внебюджетных сре</w:t>
            </w:r>
            <w:proofErr w:type="gramStart"/>
            <w:r>
              <w:rPr>
                <w:sz w:val="23"/>
                <w:szCs w:val="23"/>
              </w:rPr>
              <w:t>дств в ч</w:t>
            </w:r>
            <w:proofErr w:type="gramEnd"/>
            <w:r>
              <w:rPr>
                <w:sz w:val="23"/>
                <w:szCs w:val="23"/>
              </w:rPr>
              <w:t xml:space="preserve">асти родительской платы; </w:t>
            </w:r>
          </w:p>
          <w:p w:rsidR="00EB5748" w:rsidRPr="00FE1AF1" w:rsidRDefault="00EB5748" w:rsidP="00EB57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распределения выплат стимулирующего характера работникам ДОУ на заседании комиссии по установлению надбавок</w:t>
            </w:r>
          </w:p>
        </w:tc>
        <w:tc>
          <w:tcPr>
            <w:tcW w:w="1842" w:type="dxa"/>
          </w:tcPr>
          <w:p w:rsidR="00EB5748" w:rsidRPr="00FE1AF1" w:rsidRDefault="00EB5748" w:rsidP="00EB5748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Сиянова О.А.,</w:t>
            </w:r>
          </w:p>
          <w:p w:rsidR="00EB5748" w:rsidRDefault="00EB5748" w:rsidP="00EB5748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Заведующий</w:t>
            </w:r>
          </w:p>
          <w:p w:rsidR="00EB5748" w:rsidRDefault="00EB5748" w:rsidP="00EB57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Барковская Л.Ю. </w:t>
            </w:r>
          </w:p>
          <w:p w:rsidR="00EB5748" w:rsidRDefault="00EB5748" w:rsidP="00EB57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зав. по АХР</w:t>
            </w:r>
          </w:p>
          <w:p w:rsidR="00EB5748" w:rsidRPr="00FE1AF1" w:rsidRDefault="00EB5748" w:rsidP="00EB5748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Грачёва Ю.А.,</w:t>
            </w:r>
          </w:p>
          <w:p w:rsidR="00EB5748" w:rsidRPr="00FE1AF1" w:rsidRDefault="00EB5748" w:rsidP="00EB5748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зам</w:t>
            </w:r>
            <w:proofErr w:type="gramStart"/>
            <w:r w:rsidRPr="00FE1AF1">
              <w:rPr>
                <w:sz w:val="23"/>
                <w:szCs w:val="23"/>
              </w:rPr>
              <w:t>.з</w:t>
            </w:r>
            <w:proofErr w:type="gramEnd"/>
            <w:r w:rsidRPr="00FE1AF1">
              <w:rPr>
                <w:sz w:val="23"/>
                <w:szCs w:val="23"/>
              </w:rPr>
              <w:t>ав. по МВР</w:t>
            </w:r>
          </w:p>
        </w:tc>
        <w:tc>
          <w:tcPr>
            <w:tcW w:w="1730" w:type="dxa"/>
          </w:tcPr>
          <w:p w:rsidR="00EB5748" w:rsidRPr="00FE1AF1" w:rsidRDefault="00EB5748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постоянно</w:t>
            </w:r>
          </w:p>
        </w:tc>
      </w:tr>
      <w:tr w:rsidR="00EB5748" w:rsidRPr="00FE1AF1" w:rsidTr="005C678B">
        <w:tc>
          <w:tcPr>
            <w:tcW w:w="9349" w:type="dxa"/>
            <w:gridSpan w:val="4"/>
          </w:tcPr>
          <w:p w:rsidR="00EB5748" w:rsidRDefault="00EB5748" w:rsidP="00EB57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2.4. Обеспечение прав граждан на доступность к информации</w:t>
            </w:r>
          </w:p>
          <w:p w:rsidR="00EB5748" w:rsidRPr="00FE1AF1" w:rsidRDefault="00EB5748" w:rsidP="00EB57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о системе образования ДОУ</w:t>
            </w:r>
          </w:p>
        </w:tc>
      </w:tr>
      <w:tr w:rsidR="00EB5748" w:rsidRPr="00FE1AF1" w:rsidTr="005C678B">
        <w:tc>
          <w:tcPr>
            <w:tcW w:w="849" w:type="dxa"/>
          </w:tcPr>
          <w:p w:rsidR="00EB5748" w:rsidRPr="00FE1AF1" w:rsidRDefault="00EB5748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2.4.1.</w:t>
            </w:r>
          </w:p>
        </w:tc>
        <w:tc>
          <w:tcPr>
            <w:tcW w:w="4928" w:type="dxa"/>
          </w:tcPr>
          <w:p w:rsidR="00EB5748" w:rsidRPr="00FE1AF1" w:rsidRDefault="00EB5748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телефона «горячей линии» комитета образования ЕАО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ДОУ</w:t>
            </w:r>
          </w:p>
        </w:tc>
        <w:tc>
          <w:tcPr>
            <w:tcW w:w="1842" w:type="dxa"/>
          </w:tcPr>
          <w:p w:rsidR="00EB5748" w:rsidRPr="00FE1AF1" w:rsidRDefault="00EB5748" w:rsidP="00EB5748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Сиянова О.А.,</w:t>
            </w:r>
          </w:p>
          <w:p w:rsidR="00EB5748" w:rsidRDefault="00EB5748" w:rsidP="00EB5748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Заведующий</w:t>
            </w:r>
          </w:p>
          <w:p w:rsidR="00EB5748" w:rsidRDefault="00EB5748" w:rsidP="00EB57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Барковская Л.Ю. </w:t>
            </w:r>
          </w:p>
          <w:p w:rsidR="00EB5748" w:rsidRDefault="00EB5748" w:rsidP="00EB57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зав. по АХР</w:t>
            </w:r>
          </w:p>
          <w:p w:rsidR="00EB5748" w:rsidRPr="00FE1AF1" w:rsidRDefault="00EB5748" w:rsidP="00EB5748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Грачёва Ю.А.,</w:t>
            </w:r>
          </w:p>
          <w:p w:rsidR="00EB5748" w:rsidRPr="00FE1AF1" w:rsidRDefault="00EB5748" w:rsidP="00EB5748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зам</w:t>
            </w:r>
            <w:proofErr w:type="gramStart"/>
            <w:r w:rsidRPr="00FE1AF1">
              <w:rPr>
                <w:sz w:val="23"/>
                <w:szCs w:val="23"/>
              </w:rPr>
              <w:t>.з</w:t>
            </w:r>
            <w:proofErr w:type="gramEnd"/>
            <w:r w:rsidRPr="00FE1AF1">
              <w:rPr>
                <w:sz w:val="23"/>
                <w:szCs w:val="23"/>
              </w:rPr>
              <w:t>ав. по МВР</w:t>
            </w:r>
          </w:p>
        </w:tc>
        <w:tc>
          <w:tcPr>
            <w:tcW w:w="1730" w:type="dxa"/>
          </w:tcPr>
          <w:p w:rsidR="00EB5748" w:rsidRPr="00EB5748" w:rsidRDefault="00EB5748" w:rsidP="00EB5748">
            <w:pPr>
              <w:pStyle w:val="Default"/>
            </w:pPr>
            <w:r w:rsidRPr="00FE1AF1">
              <w:rPr>
                <w:sz w:val="23"/>
                <w:szCs w:val="23"/>
              </w:rPr>
              <w:t>постоянно</w:t>
            </w:r>
          </w:p>
        </w:tc>
      </w:tr>
      <w:tr w:rsidR="00EB5748" w:rsidRPr="00FE1AF1" w:rsidTr="005C678B">
        <w:tc>
          <w:tcPr>
            <w:tcW w:w="849" w:type="dxa"/>
          </w:tcPr>
          <w:p w:rsidR="00EB5748" w:rsidRPr="00FE1AF1" w:rsidRDefault="00634D7E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2.4.2.</w:t>
            </w:r>
          </w:p>
        </w:tc>
        <w:tc>
          <w:tcPr>
            <w:tcW w:w="4928" w:type="dxa"/>
          </w:tcPr>
          <w:p w:rsidR="00EB5748" w:rsidRPr="00FE1AF1" w:rsidRDefault="00634D7E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Представление общественности отчета самообследования о деятельности ДОУ за календарный год</w:t>
            </w:r>
          </w:p>
        </w:tc>
        <w:tc>
          <w:tcPr>
            <w:tcW w:w="1842" w:type="dxa"/>
          </w:tcPr>
          <w:p w:rsidR="00634D7E" w:rsidRPr="00FE1AF1" w:rsidRDefault="00634D7E" w:rsidP="00634D7E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Грачёва Ю.А.,</w:t>
            </w:r>
          </w:p>
          <w:p w:rsidR="00EB5748" w:rsidRPr="00FE1AF1" w:rsidRDefault="00634D7E" w:rsidP="00634D7E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зам</w:t>
            </w:r>
            <w:proofErr w:type="gramStart"/>
            <w:r w:rsidRPr="00FE1AF1">
              <w:rPr>
                <w:sz w:val="23"/>
                <w:szCs w:val="23"/>
              </w:rPr>
              <w:t>.з</w:t>
            </w:r>
            <w:proofErr w:type="gramEnd"/>
            <w:r w:rsidRPr="00FE1AF1">
              <w:rPr>
                <w:sz w:val="23"/>
                <w:szCs w:val="23"/>
              </w:rPr>
              <w:t>ав. по МВР</w:t>
            </w:r>
          </w:p>
        </w:tc>
        <w:tc>
          <w:tcPr>
            <w:tcW w:w="1730" w:type="dxa"/>
          </w:tcPr>
          <w:p w:rsidR="00EB5748" w:rsidRPr="00FE1AF1" w:rsidRDefault="00634D7E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</w:t>
            </w:r>
          </w:p>
        </w:tc>
      </w:tr>
      <w:tr w:rsidR="00216DFA" w:rsidRPr="00FE1AF1" w:rsidTr="005C678B">
        <w:tc>
          <w:tcPr>
            <w:tcW w:w="849" w:type="dxa"/>
          </w:tcPr>
          <w:p w:rsidR="00216DFA" w:rsidRPr="00FE1AF1" w:rsidRDefault="00216DFA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2.4.3.</w:t>
            </w:r>
          </w:p>
        </w:tc>
        <w:tc>
          <w:tcPr>
            <w:tcW w:w="4928" w:type="dxa"/>
          </w:tcPr>
          <w:p w:rsidR="00216DFA" w:rsidRPr="00FE1AF1" w:rsidRDefault="00216DFA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1842" w:type="dxa"/>
          </w:tcPr>
          <w:p w:rsidR="00216DFA" w:rsidRPr="00FE1AF1" w:rsidRDefault="00216DFA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Сиянова О.А.,</w:t>
            </w:r>
          </w:p>
          <w:p w:rsidR="00216DFA" w:rsidRPr="00FE1AF1" w:rsidRDefault="00216DFA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заведующий</w:t>
            </w:r>
          </w:p>
        </w:tc>
        <w:tc>
          <w:tcPr>
            <w:tcW w:w="1730" w:type="dxa"/>
          </w:tcPr>
          <w:p w:rsidR="00216DFA" w:rsidRPr="00FE1AF1" w:rsidRDefault="00216DFA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постоянно</w:t>
            </w:r>
          </w:p>
        </w:tc>
      </w:tr>
      <w:tr w:rsidR="00F708A3" w:rsidRPr="00FE1AF1" w:rsidTr="005C678B">
        <w:tc>
          <w:tcPr>
            <w:tcW w:w="849" w:type="dxa"/>
          </w:tcPr>
          <w:p w:rsidR="00F708A3" w:rsidRPr="00FE1AF1" w:rsidRDefault="00F708A3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2.4.4.</w:t>
            </w:r>
          </w:p>
        </w:tc>
        <w:tc>
          <w:tcPr>
            <w:tcW w:w="4928" w:type="dxa"/>
          </w:tcPr>
          <w:p w:rsidR="00F708A3" w:rsidRPr="00FE1AF1" w:rsidRDefault="00F708A3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наличия в ДОУ уголка потребителя питания, уголка потребителя образовательных и медицинских услуг, книги замечаний и предложений</w:t>
            </w:r>
          </w:p>
        </w:tc>
        <w:tc>
          <w:tcPr>
            <w:tcW w:w="1842" w:type="dxa"/>
          </w:tcPr>
          <w:p w:rsidR="00F708A3" w:rsidRPr="00FE1AF1" w:rsidRDefault="00F708A3" w:rsidP="00C55327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Сиянова О.А.,</w:t>
            </w:r>
          </w:p>
          <w:p w:rsidR="00F708A3" w:rsidRPr="00FE1AF1" w:rsidRDefault="00F708A3" w:rsidP="00C55327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заведующий</w:t>
            </w:r>
          </w:p>
        </w:tc>
        <w:tc>
          <w:tcPr>
            <w:tcW w:w="1730" w:type="dxa"/>
          </w:tcPr>
          <w:p w:rsidR="00F708A3" w:rsidRPr="00FE1AF1" w:rsidRDefault="00F708A3" w:rsidP="00C55327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постоянно</w:t>
            </w:r>
          </w:p>
        </w:tc>
      </w:tr>
      <w:tr w:rsidR="00F708A3" w:rsidRPr="00FE1AF1" w:rsidTr="005C678B">
        <w:tc>
          <w:tcPr>
            <w:tcW w:w="849" w:type="dxa"/>
          </w:tcPr>
          <w:p w:rsidR="00F708A3" w:rsidRPr="00FE1AF1" w:rsidRDefault="00F708A3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2.4.5.</w:t>
            </w:r>
          </w:p>
        </w:tc>
        <w:tc>
          <w:tcPr>
            <w:tcW w:w="4928" w:type="dxa"/>
          </w:tcPr>
          <w:p w:rsidR="00F708A3" w:rsidRPr="00FE1AF1" w:rsidRDefault="00F708A3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1842" w:type="dxa"/>
          </w:tcPr>
          <w:p w:rsidR="00F708A3" w:rsidRPr="00FE1AF1" w:rsidRDefault="00F708A3" w:rsidP="00F708A3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Грачёва Ю.А.,</w:t>
            </w:r>
          </w:p>
          <w:p w:rsidR="00F708A3" w:rsidRDefault="00F708A3" w:rsidP="00F708A3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зам</w:t>
            </w:r>
            <w:proofErr w:type="gramStart"/>
            <w:r w:rsidRPr="00FE1AF1">
              <w:rPr>
                <w:sz w:val="23"/>
                <w:szCs w:val="23"/>
              </w:rPr>
              <w:t>.з</w:t>
            </w:r>
            <w:proofErr w:type="gramEnd"/>
            <w:r w:rsidRPr="00FE1AF1">
              <w:rPr>
                <w:sz w:val="23"/>
                <w:szCs w:val="23"/>
              </w:rPr>
              <w:t>ав. по МВР</w:t>
            </w:r>
          </w:p>
          <w:p w:rsidR="00F708A3" w:rsidRDefault="00F708A3" w:rsidP="00F708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Масюк Т.П.</w:t>
            </w:r>
          </w:p>
          <w:p w:rsidR="00F708A3" w:rsidRPr="00FE1AF1" w:rsidRDefault="00F708A3" w:rsidP="00F708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старший воспитатель</w:t>
            </w:r>
          </w:p>
        </w:tc>
        <w:tc>
          <w:tcPr>
            <w:tcW w:w="1730" w:type="dxa"/>
          </w:tcPr>
          <w:p w:rsidR="00F708A3" w:rsidRPr="00FE1AF1" w:rsidRDefault="00F708A3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февраль-май</w:t>
            </w:r>
          </w:p>
        </w:tc>
      </w:tr>
      <w:tr w:rsidR="00F52950" w:rsidRPr="00FE1AF1" w:rsidTr="005C678B">
        <w:tc>
          <w:tcPr>
            <w:tcW w:w="849" w:type="dxa"/>
          </w:tcPr>
          <w:p w:rsidR="00F52950" w:rsidRPr="00FE1AF1" w:rsidRDefault="00F52950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2.4.6.</w:t>
            </w:r>
          </w:p>
        </w:tc>
        <w:tc>
          <w:tcPr>
            <w:tcW w:w="4928" w:type="dxa"/>
          </w:tcPr>
          <w:p w:rsidR="00F52950" w:rsidRPr="00FE1AF1" w:rsidRDefault="00F52950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работы общественной приемной (в рамках функционирования органов самоуправления ДОУ) для обращения родителей (законных представителей) воспитанников по вопросам, возникающим в ходе образовательного процесса</w:t>
            </w:r>
          </w:p>
        </w:tc>
        <w:tc>
          <w:tcPr>
            <w:tcW w:w="1842" w:type="dxa"/>
          </w:tcPr>
          <w:p w:rsidR="00F52950" w:rsidRPr="00FE1AF1" w:rsidRDefault="00F52950" w:rsidP="005D468B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Сиянова О.А.,</w:t>
            </w:r>
          </w:p>
          <w:p w:rsidR="00F52950" w:rsidRPr="00FE1AF1" w:rsidRDefault="00F52950" w:rsidP="005D468B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заведующий</w:t>
            </w:r>
          </w:p>
        </w:tc>
        <w:tc>
          <w:tcPr>
            <w:tcW w:w="1730" w:type="dxa"/>
          </w:tcPr>
          <w:p w:rsidR="00F52950" w:rsidRPr="00FE1AF1" w:rsidRDefault="00F52950" w:rsidP="005D468B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постоянно</w:t>
            </w:r>
          </w:p>
        </w:tc>
      </w:tr>
      <w:tr w:rsidR="00F52950" w:rsidRPr="00FE1AF1" w:rsidTr="005C678B">
        <w:tc>
          <w:tcPr>
            <w:tcW w:w="849" w:type="dxa"/>
          </w:tcPr>
          <w:p w:rsidR="00F52950" w:rsidRPr="00FE1AF1" w:rsidRDefault="00F52950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2.4.7.</w:t>
            </w:r>
          </w:p>
        </w:tc>
        <w:tc>
          <w:tcPr>
            <w:tcW w:w="4928" w:type="dxa"/>
          </w:tcPr>
          <w:p w:rsidR="00F52950" w:rsidRPr="00FE1AF1" w:rsidRDefault="00F52950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</w:t>
            </w:r>
            <w:r>
              <w:rPr>
                <w:sz w:val="23"/>
                <w:szCs w:val="23"/>
              </w:rPr>
              <w:lastRenderedPageBreak/>
              <w:t>участию в принятии решения о распределении выплат стимулирующего характера на заседании комиссии по установлению надбавок</w:t>
            </w:r>
          </w:p>
        </w:tc>
        <w:tc>
          <w:tcPr>
            <w:tcW w:w="1842" w:type="dxa"/>
          </w:tcPr>
          <w:p w:rsidR="00F52950" w:rsidRPr="00FE1AF1" w:rsidRDefault="00F52950" w:rsidP="008F1AE1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lastRenderedPageBreak/>
              <w:t>Сиянова О.А.,</w:t>
            </w:r>
          </w:p>
          <w:p w:rsidR="00F52950" w:rsidRPr="00FE1AF1" w:rsidRDefault="00F52950" w:rsidP="008F1AE1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заведующий</w:t>
            </w:r>
          </w:p>
        </w:tc>
        <w:tc>
          <w:tcPr>
            <w:tcW w:w="1730" w:type="dxa"/>
          </w:tcPr>
          <w:p w:rsidR="00F52950" w:rsidRPr="00FE1AF1" w:rsidRDefault="00F52950" w:rsidP="008F1AE1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постоянно</w:t>
            </w:r>
          </w:p>
        </w:tc>
      </w:tr>
      <w:tr w:rsidR="00271BD7" w:rsidRPr="00FE1AF1" w:rsidTr="005C678B">
        <w:tc>
          <w:tcPr>
            <w:tcW w:w="849" w:type="dxa"/>
          </w:tcPr>
          <w:p w:rsidR="00271BD7" w:rsidRPr="00FE1AF1" w:rsidRDefault="00271BD7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2.4.8.</w:t>
            </w:r>
          </w:p>
        </w:tc>
        <w:tc>
          <w:tcPr>
            <w:tcW w:w="4928" w:type="dxa"/>
          </w:tcPr>
          <w:p w:rsidR="00271BD7" w:rsidRPr="00FE1AF1" w:rsidRDefault="00271BD7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социологического исследования среди родителей (законных представителей) воспитанников, посвященное отношению к коррупции («Удовлетворенность потребителей услуг качеством образования»)</w:t>
            </w:r>
          </w:p>
        </w:tc>
        <w:tc>
          <w:tcPr>
            <w:tcW w:w="1842" w:type="dxa"/>
          </w:tcPr>
          <w:p w:rsidR="00271BD7" w:rsidRPr="00FE1AF1" w:rsidRDefault="00271BD7" w:rsidP="002E1532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Сиянова О.А.,</w:t>
            </w:r>
          </w:p>
          <w:p w:rsidR="00271BD7" w:rsidRPr="00FE1AF1" w:rsidRDefault="00271BD7" w:rsidP="002E1532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заведующий</w:t>
            </w:r>
          </w:p>
        </w:tc>
        <w:tc>
          <w:tcPr>
            <w:tcW w:w="1730" w:type="dxa"/>
          </w:tcPr>
          <w:p w:rsidR="00271BD7" w:rsidRPr="00FE1AF1" w:rsidRDefault="00271BD7" w:rsidP="002E15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</w:tr>
      <w:tr w:rsidR="00F52950" w:rsidRPr="00FE1AF1" w:rsidTr="005C678B">
        <w:tc>
          <w:tcPr>
            <w:tcW w:w="849" w:type="dxa"/>
          </w:tcPr>
          <w:p w:rsidR="00F52950" w:rsidRPr="00FE1AF1" w:rsidRDefault="00271BD7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2.4.9.</w:t>
            </w:r>
          </w:p>
        </w:tc>
        <w:tc>
          <w:tcPr>
            <w:tcW w:w="4928" w:type="dxa"/>
          </w:tcPr>
          <w:p w:rsidR="00F52950" w:rsidRPr="00FE1AF1" w:rsidRDefault="00271BD7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информации для работников и родителей «Это важно знать!» (по вопросам противодействия коррупции) на информационном стенде</w:t>
            </w:r>
          </w:p>
        </w:tc>
        <w:tc>
          <w:tcPr>
            <w:tcW w:w="1842" w:type="dxa"/>
          </w:tcPr>
          <w:p w:rsidR="00271BD7" w:rsidRPr="00FE1AF1" w:rsidRDefault="00271BD7" w:rsidP="00271BD7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Грачёва Ю.А.,</w:t>
            </w:r>
          </w:p>
          <w:p w:rsidR="00F52950" w:rsidRPr="00FE1AF1" w:rsidRDefault="00271BD7" w:rsidP="00271BD7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зам</w:t>
            </w:r>
            <w:proofErr w:type="gramStart"/>
            <w:r w:rsidRPr="00FE1AF1">
              <w:rPr>
                <w:sz w:val="23"/>
                <w:szCs w:val="23"/>
              </w:rPr>
              <w:t>.з</w:t>
            </w:r>
            <w:proofErr w:type="gramEnd"/>
            <w:r w:rsidRPr="00FE1AF1">
              <w:rPr>
                <w:sz w:val="23"/>
                <w:szCs w:val="23"/>
              </w:rPr>
              <w:t>ав. по МВР</w:t>
            </w:r>
          </w:p>
        </w:tc>
        <w:tc>
          <w:tcPr>
            <w:tcW w:w="1730" w:type="dxa"/>
          </w:tcPr>
          <w:p w:rsidR="00F52950" w:rsidRPr="00FE1AF1" w:rsidRDefault="00271BD7" w:rsidP="00216DFA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постоянно</w:t>
            </w:r>
          </w:p>
        </w:tc>
      </w:tr>
      <w:tr w:rsidR="005C678B" w:rsidRPr="00FE1AF1" w:rsidTr="005C678B">
        <w:tc>
          <w:tcPr>
            <w:tcW w:w="849" w:type="dxa"/>
          </w:tcPr>
          <w:p w:rsidR="005C678B" w:rsidRPr="00FE1AF1" w:rsidRDefault="005C678B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2.4.10.</w:t>
            </w:r>
          </w:p>
        </w:tc>
        <w:tc>
          <w:tcPr>
            <w:tcW w:w="4928" w:type="dxa"/>
          </w:tcPr>
          <w:p w:rsidR="005C678B" w:rsidRDefault="005C678B" w:rsidP="005C6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единой системы оценки качества воспитания и обучения с использованием процедур: </w:t>
            </w:r>
          </w:p>
          <w:p w:rsidR="005C678B" w:rsidRDefault="005C678B" w:rsidP="005C6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аттестация педагогических и руководящих кадров; </w:t>
            </w:r>
          </w:p>
          <w:p w:rsidR="005C678B" w:rsidRDefault="005C678B" w:rsidP="005C6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независимая экспертиза оценки воспитания и обучение; </w:t>
            </w:r>
          </w:p>
          <w:p w:rsidR="005C678B" w:rsidRDefault="005C678B" w:rsidP="005C6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мониторинговые исследования в сфере образования; </w:t>
            </w:r>
          </w:p>
          <w:p w:rsidR="005C678B" w:rsidRDefault="005C678B" w:rsidP="005C6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статистические наблюдения; </w:t>
            </w:r>
          </w:p>
          <w:p w:rsidR="005C678B" w:rsidRDefault="005C678B" w:rsidP="005C6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самоанализ деятельности ДОУ; </w:t>
            </w:r>
          </w:p>
          <w:p w:rsidR="005C678B" w:rsidRDefault="005C678B" w:rsidP="005C6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экспертиза инноваций, проектов образовательных и учебных программ, инновационного опыта педагогов; </w:t>
            </w:r>
          </w:p>
          <w:p w:rsidR="005C678B" w:rsidRDefault="005C678B" w:rsidP="005C6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создание системы информирования о качестве образования в ДОУ; </w:t>
            </w:r>
          </w:p>
          <w:p w:rsidR="005C678B" w:rsidRPr="00FE1AF1" w:rsidRDefault="005C678B" w:rsidP="005C6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создание единой </w:t>
            </w:r>
            <w:proofErr w:type="gramStart"/>
            <w:r>
              <w:rPr>
                <w:sz w:val="23"/>
                <w:szCs w:val="23"/>
              </w:rPr>
              <w:t>системы критериев оценки качества воспитания</w:t>
            </w:r>
            <w:proofErr w:type="gramEnd"/>
            <w:r>
              <w:rPr>
                <w:sz w:val="23"/>
                <w:szCs w:val="23"/>
              </w:rPr>
              <w:t xml:space="preserve"> и обучения (результаты, процессы, условия)</w:t>
            </w:r>
          </w:p>
        </w:tc>
        <w:tc>
          <w:tcPr>
            <w:tcW w:w="1842" w:type="dxa"/>
          </w:tcPr>
          <w:p w:rsidR="005C678B" w:rsidRPr="00FE1AF1" w:rsidRDefault="005C678B" w:rsidP="002E1532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Сиянова О.А.,</w:t>
            </w:r>
          </w:p>
          <w:p w:rsidR="005C678B" w:rsidRPr="00FE1AF1" w:rsidRDefault="005C678B" w:rsidP="002E1532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заведующий</w:t>
            </w:r>
          </w:p>
        </w:tc>
        <w:tc>
          <w:tcPr>
            <w:tcW w:w="1730" w:type="dxa"/>
          </w:tcPr>
          <w:p w:rsidR="005C678B" w:rsidRPr="00FE1AF1" w:rsidRDefault="005C678B" w:rsidP="002E1532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постоянно</w:t>
            </w:r>
          </w:p>
        </w:tc>
      </w:tr>
      <w:tr w:rsidR="002E7B8A" w:rsidRPr="00FE1AF1" w:rsidTr="005C678B">
        <w:tc>
          <w:tcPr>
            <w:tcW w:w="849" w:type="dxa"/>
          </w:tcPr>
          <w:p w:rsidR="002E7B8A" w:rsidRPr="00FE1AF1" w:rsidRDefault="002E7B8A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2.4.11.</w:t>
            </w:r>
          </w:p>
        </w:tc>
        <w:tc>
          <w:tcPr>
            <w:tcW w:w="4928" w:type="dxa"/>
          </w:tcPr>
          <w:p w:rsidR="002E7B8A" w:rsidRPr="00FE1AF1" w:rsidRDefault="002E7B8A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мероприятий, посвященных Международному дню борьбы с коррупцией (09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1842" w:type="dxa"/>
          </w:tcPr>
          <w:p w:rsidR="002E7B8A" w:rsidRPr="00FE1AF1" w:rsidRDefault="002E7B8A" w:rsidP="002E1532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Грачёва Ю.А.,</w:t>
            </w:r>
          </w:p>
          <w:p w:rsidR="002E7B8A" w:rsidRPr="00FE1AF1" w:rsidRDefault="002E7B8A" w:rsidP="002E1532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зам</w:t>
            </w:r>
            <w:proofErr w:type="gramStart"/>
            <w:r w:rsidRPr="00FE1AF1">
              <w:rPr>
                <w:sz w:val="23"/>
                <w:szCs w:val="23"/>
              </w:rPr>
              <w:t>.з</w:t>
            </w:r>
            <w:proofErr w:type="gramEnd"/>
            <w:r w:rsidRPr="00FE1AF1">
              <w:rPr>
                <w:sz w:val="23"/>
                <w:szCs w:val="23"/>
              </w:rPr>
              <w:t>ав. по МВР</w:t>
            </w:r>
          </w:p>
        </w:tc>
        <w:tc>
          <w:tcPr>
            <w:tcW w:w="1730" w:type="dxa"/>
          </w:tcPr>
          <w:p w:rsidR="002E7B8A" w:rsidRPr="00FE1AF1" w:rsidRDefault="002E7B8A" w:rsidP="002E15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</w:tr>
      <w:tr w:rsidR="00D13C25" w:rsidRPr="00FE1AF1" w:rsidTr="005C678B">
        <w:tc>
          <w:tcPr>
            <w:tcW w:w="849" w:type="dxa"/>
          </w:tcPr>
          <w:p w:rsidR="00D13C25" w:rsidRPr="00FE1AF1" w:rsidRDefault="00D13C25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2.4.12.</w:t>
            </w:r>
          </w:p>
        </w:tc>
        <w:tc>
          <w:tcPr>
            <w:tcW w:w="4928" w:type="dxa"/>
          </w:tcPr>
          <w:p w:rsidR="00D13C25" w:rsidRPr="00FE1AF1" w:rsidRDefault="00D13C25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842" w:type="dxa"/>
          </w:tcPr>
          <w:p w:rsidR="00D13C25" w:rsidRPr="00FE1AF1" w:rsidRDefault="00D13C25" w:rsidP="00E9752F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Грачёва Ю.А.,</w:t>
            </w:r>
          </w:p>
          <w:p w:rsidR="00D13C25" w:rsidRPr="00FE1AF1" w:rsidRDefault="00D13C25" w:rsidP="00E9752F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зам</w:t>
            </w:r>
            <w:proofErr w:type="gramStart"/>
            <w:r w:rsidRPr="00FE1AF1">
              <w:rPr>
                <w:sz w:val="23"/>
                <w:szCs w:val="23"/>
              </w:rPr>
              <w:t>.з</w:t>
            </w:r>
            <w:proofErr w:type="gramEnd"/>
            <w:r w:rsidRPr="00FE1AF1">
              <w:rPr>
                <w:sz w:val="23"/>
                <w:szCs w:val="23"/>
              </w:rPr>
              <w:t>ав. по МВР</w:t>
            </w:r>
          </w:p>
        </w:tc>
        <w:tc>
          <w:tcPr>
            <w:tcW w:w="1730" w:type="dxa"/>
          </w:tcPr>
          <w:p w:rsidR="00D13C25" w:rsidRPr="00FE1AF1" w:rsidRDefault="00D13C25" w:rsidP="00E975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необходимости</w:t>
            </w:r>
          </w:p>
        </w:tc>
      </w:tr>
      <w:tr w:rsidR="00D13C25" w:rsidRPr="00FE1AF1" w:rsidTr="005C678B">
        <w:tc>
          <w:tcPr>
            <w:tcW w:w="849" w:type="dxa"/>
          </w:tcPr>
          <w:p w:rsidR="00D13C25" w:rsidRPr="00FE1AF1" w:rsidRDefault="00D13C25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2.4.15.</w:t>
            </w:r>
          </w:p>
        </w:tc>
        <w:tc>
          <w:tcPr>
            <w:tcW w:w="4928" w:type="dxa"/>
          </w:tcPr>
          <w:p w:rsidR="00D13C25" w:rsidRPr="00FE1AF1" w:rsidRDefault="00D13C25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Усиление контроля за недопущением фактов незаконного сбора сре</w:t>
            </w:r>
            <w:proofErr w:type="gramStart"/>
            <w:r>
              <w:rPr>
                <w:sz w:val="23"/>
                <w:szCs w:val="23"/>
              </w:rPr>
              <w:t>дств с р</w:t>
            </w:r>
            <w:proofErr w:type="gramEnd"/>
            <w:r>
              <w:rPr>
                <w:sz w:val="23"/>
                <w:szCs w:val="23"/>
              </w:rPr>
              <w:t>одителей (законных представителей) воспитанников в ДОУ</w:t>
            </w:r>
          </w:p>
        </w:tc>
        <w:tc>
          <w:tcPr>
            <w:tcW w:w="1842" w:type="dxa"/>
          </w:tcPr>
          <w:p w:rsidR="00D13C25" w:rsidRPr="00FE1AF1" w:rsidRDefault="00D13C25" w:rsidP="002E1532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Сиянова О.А.,</w:t>
            </w:r>
          </w:p>
          <w:p w:rsidR="00D13C25" w:rsidRPr="00FE1AF1" w:rsidRDefault="00D13C25" w:rsidP="002E1532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заведующий</w:t>
            </w:r>
          </w:p>
        </w:tc>
        <w:tc>
          <w:tcPr>
            <w:tcW w:w="1730" w:type="dxa"/>
          </w:tcPr>
          <w:p w:rsidR="00D13C25" w:rsidRPr="00FE1AF1" w:rsidRDefault="00D13C25" w:rsidP="002E1532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постоянно</w:t>
            </w:r>
          </w:p>
        </w:tc>
      </w:tr>
      <w:tr w:rsidR="00D13C25" w:rsidRPr="00FE1AF1" w:rsidTr="005C678B">
        <w:tc>
          <w:tcPr>
            <w:tcW w:w="849" w:type="dxa"/>
          </w:tcPr>
          <w:p w:rsidR="00D13C25" w:rsidRPr="00FE1AF1" w:rsidRDefault="00D13C25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2.4.16.</w:t>
            </w:r>
          </w:p>
        </w:tc>
        <w:tc>
          <w:tcPr>
            <w:tcW w:w="4928" w:type="dxa"/>
          </w:tcPr>
          <w:p w:rsidR="00D13C25" w:rsidRPr="00FE1AF1" w:rsidRDefault="00D13C25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систематического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выполнением законодательства о противодействии коррупции в ДОУ при организации работы по вопросам охраны труда</w:t>
            </w:r>
          </w:p>
        </w:tc>
        <w:tc>
          <w:tcPr>
            <w:tcW w:w="1842" w:type="dxa"/>
          </w:tcPr>
          <w:p w:rsidR="00D13C25" w:rsidRPr="00FE1AF1" w:rsidRDefault="00D13C25" w:rsidP="00407197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Сиянова О.А.,</w:t>
            </w:r>
          </w:p>
          <w:p w:rsidR="00D13C25" w:rsidRDefault="00D13C25" w:rsidP="00407197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Заведующий</w:t>
            </w:r>
          </w:p>
          <w:p w:rsidR="00D13C25" w:rsidRDefault="00D13C25" w:rsidP="0040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Долматова Е.В.</w:t>
            </w:r>
          </w:p>
          <w:p w:rsidR="00D13C25" w:rsidRPr="00FE1AF1" w:rsidRDefault="00D13C25" w:rsidP="0040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по охране труда</w:t>
            </w:r>
          </w:p>
        </w:tc>
        <w:tc>
          <w:tcPr>
            <w:tcW w:w="1730" w:type="dxa"/>
          </w:tcPr>
          <w:p w:rsidR="00D13C25" w:rsidRPr="00FE1AF1" w:rsidRDefault="00D13C25" w:rsidP="00407197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постоянно</w:t>
            </w:r>
          </w:p>
        </w:tc>
      </w:tr>
      <w:tr w:rsidR="00A95C81" w:rsidRPr="00FE1AF1" w:rsidTr="005C678B">
        <w:tc>
          <w:tcPr>
            <w:tcW w:w="849" w:type="dxa"/>
          </w:tcPr>
          <w:p w:rsidR="00A95C81" w:rsidRPr="00FE1AF1" w:rsidRDefault="00A95C81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2.4.17.</w:t>
            </w:r>
          </w:p>
        </w:tc>
        <w:tc>
          <w:tcPr>
            <w:tcW w:w="4928" w:type="dxa"/>
          </w:tcPr>
          <w:p w:rsidR="00A95C81" w:rsidRPr="00FE1AF1" w:rsidRDefault="00A95C81" w:rsidP="00A95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Ведение постоянно действующего раздела «Противодействие коррупции» на официальном сайте ДОУ</w:t>
            </w:r>
          </w:p>
        </w:tc>
        <w:tc>
          <w:tcPr>
            <w:tcW w:w="1842" w:type="dxa"/>
          </w:tcPr>
          <w:p w:rsidR="00A95C81" w:rsidRPr="00FE1AF1" w:rsidRDefault="00A95C81" w:rsidP="002E1532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Грачёва Ю.А.,</w:t>
            </w:r>
          </w:p>
          <w:p w:rsidR="00A95C81" w:rsidRPr="00FE1AF1" w:rsidRDefault="00A95C81" w:rsidP="002E1532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зам</w:t>
            </w:r>
            <w:proofErr w:type="gramStart"/>
            <w:r w:rsidRPr="00FE1AF1">
              <w:rPr>
                <w:sz w:val="23"/>
                <w:szCs w:val="23"/>
              </w:rPr>
              <w:t>.з</w:t>
            </w:r>
            <w:proofErr w:type="gramEnd"/>
            <w:r w:rsidRPr="00FE1AF1">
              <w:rPr>
                <w:sz w:val="23"/>
                <w:szCs w:val="23"/>
              </w:rPr>
              <w:t>ав. по МВР</w:t>
            </w:r>
          </w:p>
        </w:tc>
        <w:tc>
          <w:tcPr>
            <w:tcW w:w="1730" w:type="dxa"/>
          </w:tcPr>
          <w:p w:rsidR="00A95C81" w:rsidRPr="00FE1AF1" w:rsidRDefault="00A95C81" w:rsidP="002E15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</w:tr>
      <w:tr w:rsidR="00D13C25" w:rsidRPr="00FE1AF1" w:rsidTr="005C678B">
        <w:tc>
          <w:tcPr>
            <w:tcW w:w="849" w:type="dxa"/>
          </w:tcPr>
          <w:p w:rsidR="00D13C25" w:rsidRPr="00FE1AF1" w:rsidRDefault="00A95C81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2.4.18.</w:t>
            </w:r>
          </w:p>
        </w:tc>
        <w:tc>
          <w:tcPr>
            <w:tcW w:w="4928" w:type="dxa"/>
          </w:tcPr>
          <w:p w:rsidR="00D13C25" w:rsidRPr="00FE1AF1" w:rsidRDefault="00A95C81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на официальном сайте ДОУ ежегодного публичного отчета о</w:t>
            </w:r>
            <w:r w:rsidR="00045FAE">
              <w:rPr>
                <w:sz w:val="23"/>
                <w:szCs w:val="23"/>
              </w:rPr>
              <w:t xml:space="preserve"> деятельности ДОУ за 2015 год</w:t>
            </w:r>
          </w:p>
        </w:tc>
        <w:tc>
          <w:tcPr>
            <w:tcW w:w="1842" w:type="dxa"/>
          </w:tcPr>
          <w:p w:rsidR="00A95C81" w:rsidRPr="00FE1AF1" w:rsidRDefault="00A95C81" w:rsidP="00A95C81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Грачёва Ю.А.,</w:t>
            </w:r>
          </w:p>
          <w:p w:rsidR="00D13C25" w:rsidRPr="00FE1AF1" w:rsidRDefault="00A95C81" w:rsidP="00A95C81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зам</w:t>
            </w:r>
            <w:proofErr w:type="gramStart"/>
            <w:r w:rsidRPr="00FE1AF1">
              <w:rPr>
                <w:sz w:val="23"/>
                <w:szCs w:val="23"/>
              </w:rPr>
              <w:t>.з</w:t>
            </w:r>
            <w:proofErr w:type="gramEnd"/>
            <w:r w:rsidRPr="00FE1AF1">
              <w:rPr>
                <w:sz w:val="23"/>
                <w:szCs w:val="23"/>
              </w:rPr>
              <w:t>ав. по МВР</w:t>
            </w:r>
          </w:p>
        </w:tc>
        <w:tc>
          <w:tcPr>
            <w:tcW w:w="1730" w:type="dxa"/>
          </w:tcPr>
          <w:p w:rsidR="00A95C81" w:rsidRDefault="00A95C81" w:rsidP="00A95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март-апрель </w:t>
            </w:r>
          </w:p>
          <w:p w:rsidR="00D13C25" w:rsidRPr="00FE1AF1" w:rsidRDefault="00D13C25" w:rsidP="00216DFA">
            <w:pPr>
              <w:pStyle w:val="Default"/>
              <w:rPr>
                <w:sz w:val="23"/>
                <w:szCs w:val="23"/>
              </w:rPr>
            </w:pPr>
          </w:p>
        </w:tc>
      </w:tr>
      <w:tr w:rsidR="00045FAE" w:rsidRPr="00FE1AF1" w:rsidTr="00153E0C">
        <w:tc>
          <w:tcPr>
            <w:tcW w:w="9349" w:type="dxa"/>
            <w:gridSpan w:val="4"/>
          </w:tcPr>
          <w:p w:rsidR="00045FAE" w:rsidRPr="00FE1AF1" w:rsidRDefault="00045FAE" w:rsidP="00045F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2.5. Совершенствование деятельности сотрудников ДОУ</w:t>
            </w:r>
          </w:p>
        </w:tc>
      </w:tr>
      <w:tr w:rsidR="00045FAE" w:rsidRPr="00FE1AF1" w:rsidTr="005C678B">
        <w:tc>
          <w:tcPr>
            <w:tcW w:w="849" w:type="dxa"/>
          </w:tcPr>
          <w:p w:rsidR="00045FAE" w:rsidRPr="00FE1AF1" w:rsidRDefault="00045FAE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2.5.1.</w:t>
            </w:r>
          </w:p>
        </w:tc>
        <w:tc>
          <w:tcPr>
            <w:tcW w:w="4928" w:type="dxa"/>
          </w:tcPr>
          <w:p w:rsidR="00045FAE" w:rsidRPr="00FE1AF1" w:rsidRDefault="00045FAE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наличия в ДОУ Журнала учета сообщений о совершении коррупционных правонарушений работниками ДОУ</w:t>
            </w:r>
          </w:p>
        </w:tc>
        <w:tc>
          <w:tcPr>
            <w:tcW w:w="1842" w:type="dxa"/>
          </w:tcPr>
          <w:p w:rsidR="00045FAE" w:rsidRPr="00FE1AF1" w:rsidRDefault="00045FAE" w:rsidP="002E1532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Сиянова О.А.,</w:t>
            </w:r>
          </w:p>
          <w:p w:rsidR="00045FAE" w:rsidRPr="00FE1AF1" w:rsidRDefault="00045FAE" w:rsidP="002E1532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заведующий</w:t>
            </w:r>
          </w:p>
        </w:tc>
        <w:tc>
          <w:tcPr>
            <w:tcW w:w="1730" w:type="dxa"/>
          </w:tcPr>
          <w:p w:rsidR="00045FAE" w:rsidRPr="00FE1AF1" w:rsidRDefault="00045FAE" w:rsidP="002E1532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постоянно</w:t>
            </w:r>
          </w:p>
        </w:tc>
      </w:tr>
      <w:tr w:rsidR="00045FAE" w:rsidRPr="00FE1AF1" w:rsidTr="005C678B">
        <w:tc>
          <w:tcPr>
            <w:tcW w:w="849" w:type="dxa"/>
          </w:tcPr>
          <w:p w:rsidR="00045FAE" w:rsidRPr="00FE1AF1" w:rsidRDefault="00045FAE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2.5.2.</w:t>
            </w:r>
          </w:p>
        </w:tc>
        <w:tc>
          <w:tcPr>
            <w:tcW w:w="4928" w:type="dxa"/>
          </w:tcPr>
          <w:p w:rsidR="00045FAE" w:rsidRPr="00FE1AF1" w:rsidRDefault="00045FAE" w:rsidP="00216D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ДОУ с точки зрения наличия сведений о фактах коррупции и организации их проверки</w:t>
            </w:r>
          </w:p>
        </w:tc>
        <w:tc>
          <w:tcPr>
            <w:tcW w:w="1842" w:type="dxa"/>
          </w:tcPr>
          <w:p w:rsidR="00045FAE" w:rsidRPr="00FE1AF1" w:rsidRDefault="00045FAE" w:rsidP="005D4820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Сиянова О.А.,</w:t>
            </w:r>
          </w:p>
          <w:p w:rsidR="00045FAE" w:rsidRPr="00FE1AF1" w:rsidRDefault="00045FAE" w:rsidP="005D4820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заведующий</w:t>
            </w:r>
          </w:p>
        </w:tc>
        <w:tc>
          <w:tcPr>
            <w:tcW w:w="1730" w:type="dxa"/>
          </w:tcPr>
          <w:p w:rsidR="00045FAE" w:rsidRPr="00FE1AF1" w:rsidRDefault="00045FAE" w:rsidP="005D4820">
            <w:pPr>
              <w:pStyle w:val="Default"/>
              <w:rPr>
                <w:sz w:val="23"/>
                <w:szCs w:val="23"/>
              </w:rPr>
            </w:pPr>
            <w:r w:rsidRPr="00FE1AF1">
              <w:rPr>
                <w:sz w:val="23"/>
                <w:szCs w:val="23"/>
              </w:rPr>
              <w:t>постоянно</w:t>
            </w:r>
          </w:p>
        </w:tc>
      </w:tr>
    </w:tbl>
    <w:tbl>
      <w:tblPr>
        <w:tblW w:w="1071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712"/>
      </w:tblGrid>
      <w:tr w:rsidR="00EB5748" w:rsidTr="00EB5748">
        <w:trPr>
          <w:trHeight w:val="109"/>
        </w:trPr>
        <w:tc>
          <w:tcPr>
            <w:tcW w:w="10712" w:type="dxa"/>
          </w:tcPr>
          <w:p w:rsidR="00EB5748" w:rsidRDefault="00EB574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71BD7" w:rsidRDefault="00271BD7" w:rsidP="00045FAE">
      <w:pPr>
        <w:pStyle w:val="Default"/>
        <w:spacing w:line="360" w:lineRule="auto"/>
        <w:ind w:right="927"/>
        <w:rPr>
          <w:sz w:val="28"/>
          <w:szCs w:val="28"/>
        </w:rPr>
      </w:pPr>
    </w:p>
    <w:sectPr w:rsidR="00271BD7" w:rsidSect="0066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3E6"/>
    <w:multiLevelType w:val="multilevel"/>
    <w:tmpl w:val="1AB26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/>
  <w:rsids>
    <w:rsidRoot w:val="00B75158"/>
    <w:rsid w:val="0001083A"/>
    <w:rsid w:val="00045FAE"/>
    <w:rsid w:val="00196942"/>
    <w:rsid w:val="00216DFA"/>
    <w:rsid w:val="00217A55"/>
    <w:rsid w:val="00271BD7"/>
    <w:rsid w:val="002D6BE2"/>
    <w:rsid w:val="002E7B8A"/>
    <w:rsid w:val="002F5816"/>
    <w:rsid w:val="00326AAF"/>
    <w:rsid w:val="0038191C"/>
    <w:rsid w:val="005C678B"/>
    <w:rsid w:val="00634D7E"/>
    <w:rsid w:val="00662345"/>
    <w:rsid w:val="00745DD0"/>
    <w:rsid w:val="007E2094"/>
    <w:rsid w:val="00963C7C"/>
    <w:rsid w:val="00A5360C"/>
    <w:rsid w:val="00A95C81"/>
    <w:rsid w:val="00B75158"/>
    <w:rsid w:val="00BA7CD2"/>
    <w:rsid w:val="00BC4EBC"/>
    <w:rsid w:val="00BF4731"/>
    <w:rsid w:val="00CD6BE9"/>
    <w:rsid w:val="00D13C25"/>
    <w:rsid w:val="00E06458"/>
    <w:rsid w:val="00EB5748"/>
    <w:rsid w:val="00F4454E"/>
    <w:rsid w:val="00F52950"/>
    <w:rsid w:val="00F665E9"/>
    <w:rsid w:val="00F708A3"/>
    <w:rsid w:val="00F85CEB"/>
    <w:rsid w:val="00FE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5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26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3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User</cp:lastModifiedBy>
  <cp:revision>23</cp:revision>
  <dcterms:created xsi:type="dcterms:W3CDTF">2015-12-06T09:02:00Z</dcterms:created>
  <dcterms:modified xsi:type="dcterms:W3CDTF">2016-02-20T05:19:00Z</dcterms:modified>
</cp:coreProperties>
</file>